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3A" w:rsidRDefault="00C91DF4">
      <w:r>
        <w:t>A szakdolgozat módszertan tantárgy második félévi második feladata:</w:t>
      </w:r>
    </w:p>
    <w:p w:rsidR="00C91DF4" w:rsidRDefault="00C91DF4">
      <w:r>
        <w:t xml:space="preserve">Készítsen egy esszét a képzelt (vagy a ténylegesen választott) szakdolgozati témájáról. </w:t>
      </w:r>
    </w:p>
    <w:p w:rsidR="00C91DF4" w:rsidRDefault="00C91DF4">
      <w:r>
        <w:t>Az esszé tartalmáról, formájáról, stílusáról a félév tankönyveiben találhat információkat. Ezek közül kiemelem:</w:t>
      </w:r>
    </w:p>
    <w:p w:rsidR="00C91DF4" w:rsidRDefault="00C91DF4">
      <w:r>
        <w:t>Szakmai dolgozatot kell majd írniuk, az esszé is tartalmazzon téziseket (állításokat), és azok bizonyítását, az ellenvélemények cáfolatát.</w:t>
      </w:r>
    </w:p>
    <w:p w:rsidR="00C91DF4" w:rsidRDefault="00C91DF4">
      <w:r>
        <w:t>Tehát</w:t>
      </w:r>
      <w:r w:rsidR="005567C3">
        <w:t>,</w:t>
      </w:r>
      <w:r w:rsidR="00A40DBF">
        <w:t xml:space="preserve"> most arányosan, a négy-hat</w:t>
      </w:r>
      <w:r>
        <w:t xml:space="preserve"> oldalas fogalmazásban csupán néhány bekezdés legyen a</w:t>
      </w:r>
      <w:r w:rsidR="005567C3">
        <w:t xml:space="preserve"> bevezetés:</w:t>
      </w:r>
      <w:r>
        <w:t xml:space="preserve"> </w:t>
      </w:r>
      <w:r w:rsidR="005567C3">
        <w:t xml:space="preserve">a </w:t>
      </w:r>
      <w:r>
        <w:t xml:space="preserve">témaválasztás indoklása, és/vagy az előzmények ismertetése, és/vagy a jóindulat megnyerése. Ezzel összhangban az összefoglalás, hivatkozások, mellékletek is csak körülbelül egy oldalt tegyenek ki. A fő rész valós </w:t>
      </w:r>
      <w:r w:rsidR="005567C3">
        <w:t xml:space="preserve">szakmai </w:t>
      </w:r>
      <w:r>
        <w:t>állítások, és azok bizonyítása, igazolása. A tézisek</w:t>
      </w:r>
      <w:r w:rsidR="005567C3">
        <w:t xml:space="preserve"> orvostudományi </w:t>
      </w:r>
      <w:r>
        <w:t xml:space="preserve">helyességének szakmai megítélésére nem vagyok felkészülve, de azért ne legyenek komoly tévedések. Az érvelés logikáját, hitelességét, </w:t>
      </w:r>
      <w:r w:rsidR="005567C3">
        <w:t xml:space="preserve">laikus számára is meggyőző voltát, stílusát, </w:t>
      </w:r>
      <w:r>
        <w:t>formáját fogom értékelni.</w:t>
      </w:r>
      <w:r w:rsidR="005567C3">
        <w:t xml:space="preserve"> (Például helyesírási hibákat nem engedhet meg, idézetek ne legyenek hivatkozás nélkül és/vagy álcázva, jogtalanul saját állításként.)</w:t>
      </w:r>
    </w:p>
    <w:p w:rsidR="00C91DF4" w:rsidRDefault="00C91DF4">
      <w:r>
        <w:t>A rövid terjedelmet elsősorban szöveggel kell kitölteni. Egy címlapkép, jelkép azért kívánatos. Az érvelést természetesen segítse táblázat, diagram vagy néhány ábra.</w:t>
      </w:r>
    </w:p>
    <w:p w:rsidR="00A40DBF" w:rsidRPr="00A40DBF" w:rsidRDefault="00A40DBF">
      <w:pPr>
        <w:rPr>
          <w:sz w:val="32"/>
          <w:szCs w:val="32"/>
        </w:rPr>
      </w:pPr>
      <w:r w:rsidRPr="00A40DBF">
        <w:rPr>
          <w:sz w:val="32"/>
          <w:szCs w:val="32"/>
        </w:rPr>
        <w:t>A dolgozatban tehát nem az orvostudomány valamely részletét kell ismertetni, hanem saját munkát</w:t>
      </w:r>
      <w:r>
        <w:rPr>
          <w:sz w:val="32"/>
          <w:szCs w:val="32"/>
        </w:rPr>
        <w:t xml:space="preserve"> bemutatni, originális téziseket állítani és azokat bizonyítani</w:t>
      </w:r>
      <w:r w:rsidRPr="00A40DBF">
        <w:rPr>
          <w:sz w:val="32"/>
          <w:szCs w:val="32"/>
        </w:rPr>
        <w:t>!</w:t>
      </w:r>
    </w:p>
    <w:p w:rsidR="005567C3" w:rsidRDefault="005567C3">
      <w:r>
        <w:t xml:space="preserve">A dolgozat elektronikus változatát november 30 éjfélig kell postaládámba </w:t>
      </w:r>
      <w:hyperlink r:id="rId4" w:history="1">
        <w:r w:rsidRPr="00AD23F8">
          <w:rPr>
            <w:rStyle w:val="Hiperhivatkozs"/>
          </w:rPr>
          <w:t>farkas.karoly@nik.uni-obuda.hu</w:t>
        </w:r>
      </w:hyperlink>
      <w:r>
        <w:t xml:space="preserve"> indítani.</w:t>
      </w:r>
    </w:p>
    <w:p w:rsidR="005567C3" w:rsidRDefault="005567C3">
      <w:r>
        <w:t>December első hetében, válaszomban írom az értékelést.</w:t>
      </w:r>
    </w:p>
    <w:p w:rsidR="00C91DF4" w:rsidRDefault="00C91DF4"/>
    <w:sectPr w:rsidR="00C91DF4" w:rsidSect="007B6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hyphenationZone w:val="425"/>
  <w:characterSpacingControl w:val="doNotCompress"/>
  <w:compat/>
  <w:rsids>
    <w:rsidRoot w:val="00C91DF4"/>
    <w:rsid w:val="000E105F"/>
    <w:rsid w:val="005567C3"/>
    <w:rsid w:val="007B6A3A"/>
    <w:rsid w:val="00A40DBF"/>
    <w:rsid w:val="00C91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B6A3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56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kas.karoly@nik.uni-obud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FarkasKaroly</dc:creator>
  <cp:lastModifiedBy>FarkasKaroly</cp:lastModifiedBy>
  <cp:revision>2</cp:revision>
  <dcterms:created xsi:type="dcterms:W3CDTF">2011-10-31T17:31:00Z</dcterms:created>
  <dcterms:modified xsi:type="dcterms:W3CDTF">2011-11-01T15:34:00Z</dcterms:modified>
</cp:coreProperties>
</file>