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23" w:rsidRDefault="00984D23" w:rsidP="00D70133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Hozzon létre egy class library-t, NetworkTools névvel, és benne a következőkkel:</w:t>
      </w:r>
    </w:p>
    <w:p w:rsidR="00984D23" w:rsidRDefault="00984D23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PingStats osztály: string </w:t>
      </w:r>
      <w:r w:rsidR="00870D12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 + int packets + int totalBytes + int totalMs</w:t>
      </w:r>
      <w:r w:rsidR="00A83C9D">
        <w:rPr>
          <w:rFonts w:ascii="Times New Roman" w:hAnsi="Times New Roman"/>
        </w:rPr>
        <w:t>. Equals() + GetHashCode() is kell.</w:t>
      </w:r>
    </w:p>
    <w:p w:rsidR="00984D23" w:rsidRDefault="00984D23" w:rsidP="00984D23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HostPinger osztály: a konstruktor egy </w:t>
      </w:r>
      <w:r w:rsidR="00870D12">
        <w:rPr>
          <w:rFonts w:ascii="Times New Roman" w:hAnsi="Times New Roman"/>
        </w:rPr>
        <w:t xml:space="preserve">címet </w:t>
      </w:r>
      <w:r>
        <w:rPr>
          <w:rFonts w:ascii="Times New Roman" w:hAnsi="Times New Roman"/>
        </w:rPr>
        <w:t xml:space="preserve">vár, és legyen benne egy </w:t>
      </w:r>
      <w:r w:rsidRPr="00984D23">
        <w:rPr>
          <w:rFonts w:ascii="Times New Roman" w:hAnsi="Times New Roman"/>
          <w:i/>
        </w:rPr>
        <w:t>PingStats TryOnce(int numTries)</w:t>
      </w:r>
      <w:r>
        <w:rPr>
          <w:rFonts w:ascii="Times New Roman" w:hAnsi="Times New Roman"/>
        </w:rPr>
        <w:t xml:space="preserve"> metódus, ami a „</w:t>
      </w:r>
      <w:r w:rsidRPr="00984D23">
        <w:rPr>
          <w:rFonts w:ascii="Times New Roman" w:hAnsi="Times New Roman"/>
          <w:i/>
        </w:rPr>
        <w:t>ping &lt;CÍM&gt; -n &lt;DARABSZÁM&gt;</w:t>
      </w:r>
      <w:r>
        <w:rPr>
          <w:rFonts w:ascii="Times New Roman" w:hAnsi="Times New Roman"/>
        </w:rPr>
        <w:t xml:space="preserve">” utasítást lefuttatja egy külön processben  és a kimenetet feldolgozva visszaad egy </w:t>
      </w:r>
      <w:r w:rsidRPr="00984D23">
        <w:rPr>
          <w:rFonts w:ascii="Times New Roman" w:hAnsi="Times New Roman"/>
          <w:i/>
        </w:rPr>
        <w:t>PingStats</w:t>
      </w:r>
      <w:r>
        <w:rPr>
          <w:rFonts w:ascii="Times New Roman" w:hAnsi="Times New Roman"/>
        </w:rPr>
        <w:t xml:space="preserve"> példányt.</w:t>
      </w:r>
    </w:p>
    <w:p w:rsidR="00984D23" w:rsidRDefault="00984D23" w:rsidP="00D71FF7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AsyncHostPinger osztály: a konstruktor egy</w:t>
      </w:r>
      <w:r w:rsidR="00870D12">
        <w:rPr>
          <w:rFonts w:ascii="Times New Roman" w:hAnsi="Times New Roman"/>
        </w:rPr>
        <w:t xml:space="preserve"> címet és </w:t>
      </w:r>
      <w:r>
        <w:rPr>
          <w:rFonts w:ascii="Times New Roman" w:hAnsi="Times New Roman"/>
        </w:rPr>
        <w:t xml:space="preserve">vár paraméterül, és egyből elindít egy Taskot, amely 5 másodpercenként elindít egy 2 </w:t>
      </w:r>
      <w:r w:rsidR="00D71FF7">
        <w:rPr>
          <w:rFonts w:ascii="Times New Roman" w:hAnsi="Times New Roman"/>
        </w:rPr>
        <w:t xml:space="preserve">darabszámú </w:t>
      </w:r>
      <w:r>
        <w:rPr>
          <w:rFonts w:ascii="Times New Roman" w:hAnsi="Times New Roman"/>
        </w:rPr>
        <w:t xml:space="preserve">pinget a </w:t>
      </w:r>
      <w:r w:rsidR="00D71FF7">
        <w:rPr>
          <w:rFonts w:ascii="Times New Roman" w:hAnsi="Times New Roman"/>
        </w:rPr>
        <w:t>megadott host felé</w:t>
      </w:r>
      <w:r>
        <w:rPr>
          <w:rFonts w:ascii="Times New Roman" w:hAnsi="Times New Roman"/>
        </w:rPr>
        <w:t xml:space="preserve">, és a visszaadott példányt berakja </w:t>
      </w:r>
      <w:r w:rsidR="00D71FF7">
        <w:rPr>
          <w:rFonts w:ascii="Times New Roman" w:hAnsi="Times New Roman"/>
        </w:rPr>
        <w:t xml:space="preserve">egy statikus (közös) </w:t>
      </w:r>
      <w:r>
        <w:rPr>
          <w:rFonts w:ascii="Times New Roman" w:hAnsi="Times New Roman"/>
        </w:rPr>
        <w:t xml:space="preserve">listába. A lista maximum </w:t>
      </w:r>
      <w:r w:rsidR="00D71FF7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elemet tartalmazhat. </w:t>
      </w:r>
      <w:r w:rsidR="00870D12">
        <w:rPr>
          <w:rFonts w:ascii="Times New Roman" w:hAnsi="Times New Roman"/>
        </w:rPr>
        <w:t xml:space="preserve">Az osztálynak legyen egy </w:t>
      </w:r>
      <w:r w:rsidR="00870D12" w:rsidRPr="00870D12">
        <w:rPr>
          <w:rFonts w:ascii="Times New Roman" w:hAnsi="Times New Roman"/>
          <w:i/>
        </w:rPr>
        <w:t>void Cancel()</w:t>
      </w:r>
      <w:r w:rsidR="00870D12">
        <w:rPr>
          <w:rFonts w:ascii="Times New Roman" w:hAnsi="Times New Roman"/>
        </w:rPr>
        <w:t xml:space="preserve"> met</w:t>
      </w:r>
      <w:r w:rsidR="00D71FF7">
        <w:rPr>
          <w:rFonts w:ascii="Times New Roman" w:hAnsi="Times New Roman"/>
        </w:rPr>
        <w:t xml:space="preserve">ódusa, amely leállítja a Taskot; valamint egy </w:t>
      </w:r>
      <w:r w:rsidR="00D71FF7" w:rsidRPr="00D71FF7">
        <w:rPr>
          <w:rFonts w:ascii="Times New Roman" w:hAnsi="Times New Roman"/>
          <w:i/>
        </w:rPr>
        <w:t>public static</w:t>
      </w:r>
      <w:r w:rsidR="00D71FF7">
        <w:rPr>
          <w:rFonts w:ascii="Times New Roman" w:hAnsi="Times New Roman"/>
        </w:rPr>
        <w:t xml:space="preserve"> </w:t>
      </w:r>
      <w:r w:rsidR="00D71FF7" w:rsidRPr="00D71FF7">
        <w:rPr>
          <w:rFonts w:ascii="Times New Roman" w:hAnsi="Times New Roman"/>
          <w:i/>
        </w:rPr>
        <w:t>List&lt;PingStats&gt; GetListCopy()</w:t>
      </w:r>
      <w:r w:rsidR="00D71FF7">
        <w:rPr>
          <w:rFonts w:ascii="Times New Roman" w:hAnsi="Times New Roman"/>
        </w:rPr>
        <w:t xml:space="preserve"> metódusa, amely a lista másolatát adja vissza (shallow copy). Ügyeljen a lista szálbiztos kezelésére (több AsyncHostPinger fogja egyszerre kezelni ugyanazt a listát, a List&lt;T&gt; pedig nem szálbiztos).</w:t>
      </w:r>
    </w:p>
    <w:p w:rsidR="00870D12" w:rsidRDefault="00870D12" w:rsidP="00870D12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MultiHostPinger osztály: a konstrukor egy üres</w:t>
      </w:r>
      <w:r w:rsidR="009E63E2">
        <w:rPr>
          <w:rFonts w:ascii="Times New Roman" w:hAnsi="Times New Roman"/>
        </w:rPr>
        <w:t xml:space="preserve"> </w:t>
      </w:r>
      <w:r w:rsidRPr="00870D12">
        <w:rPr>
          <w:rFonts w:ascii="Times New Roman" w:hAnsi="Times New Roman"/>
          <w:i/>
        </w:rPr>
        <w:t>List&lt;AsyncHostPinger&gt;</w:t>
      </w:r>
      <w:r>
        <w:rPr>
          <w:rFonts w:ascii="Times New Roman" w:hAnsi="Times New Roman"/>
        </w:rPr>
        <w:t xml:space="preserve"> </w:t>
      </w:r>
      <w:r w:rsidR="00C24D85">
        <w:rPr>
          <w:rFonts w:ascii="Times New Roman" w:hAnsi="Times New Roman"/>
        </w:rPr>
        <w:t xml:space="preserve">példányt </w:t>
      </w:r>
      <w:r w:rsidR="00EB4599">
        <w:rPr>
          <w:rFonts w:ascii="Times New Roman" w:hAnsi="Times New Roman"/>
        </w:rPr>
        <w:t>hoz létre.</w:t>
      </w:r>
      <w:r>
        <w:rPr>
          <w:rFonts w:ascii="Times New Roman" w:hAnsi="Times New Roman"/>
        </w:rPr>
        <w:t xml:space="preserve"> Az osztálynak legyen egy </w:t>
      </w:r>
      <w:r w:rsidRPr="00870D12">
        <w:rPr>
          <w:rFonts w:ascii="Times New Roman" w:hAnsi="Times New Roman"/>
          <w:i/>
        </w:rPr>
        <w:t>void AddHost(string address)</w:t>
      </w:r>
      <w:r>
        <w:rPr>
          <w:rFonts w:ascii="Times New Roman" w:hAnsi="Times New Roman"/>
        </w:rPr>
        <w:t xml:space="preserve"> metódusa, ami </w:t>
      </w:r>
      <w:r w:rsidR="00EB4599">
        <w:rPr>
          <w:rFonts w:ascii="Times New Roman" w:hAnsi="Times New Roman"/>
        </w:rPr>
        <w:t xml:space="preserve">a megadott címmel </w:t>
      </w:r>
      <w:r>
        <w:rPr>
          <w:rFonts w:ascii="Times New Roman" w:hAnsi="Times New Roman"/>
        </w:rPr>
        <w:t xml:space="preserve">egy új </w:t>
      </w:r>
      <w:r w:rsidRPr="00870D12">
        <w:rPr>
          <w:rFonts w:ascii="Times New Roman" w:hAnsi="Times New Roman"/>
          <w:i/>
        </w:rPr>
        <w:t>AsyncHostPinger</w:t>
      </w:r>
      <w:r>
        <w:rPr>
          <w:rFonts w:ascii="Times New Roman" w:hAnsi="Times New Roman"/>
        </w:rPr>
        <w:t xml:space="preserve"> példányt hozzáad a listához</w:t>
      </w:r>
      <w:r w:rsidR="00D71FF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valamint </w:t>
      </w:r>
      <w:r w:rsidR="00EB4599">
        <w:rPr>
          <w:rFonts w:ascii="Times New Roman" w:hAnsi="Times New Roman"/>
        </w:rPr>
        <w:t xml:space="preserve">egy </w:t>
      </w:r>
      <w:r w:rsidRPr="00870D12">
        <w:rPr>
          <w:rFonts w:ascii="Times New Roman" w:hAnsi="Times New Roman"/>
          <w:i/>
        </w:rPr>
        <w:t>void Cancel()</w:t>
      </w:r>
      <w:r>
        <w:rPr>
          <w:rFonts w:ascii="Times New Roman" w:hAnsi="Times New Roman"/>
        </w:rPr>
        <w:t xml:space="preserve"> metódusa, amely leállítja az </w:t>
      </w:r>
      <w:r w:rsidR="00237C05">
        <w:rPr>
          <w:rFonts w:ascii="Times New Roman" w:hAnsi="Times New Roman"/>
        </w:rPr>
        <w:t xml:space="preserve">összes </w:t>
      </w:r>
      <w:r w:rsidRPr="00870D12">
        <w:rPr>
          <w:rFonts w:ascii="Times New Roman" w:hAnsi="Times New Roman"/>
          <w:i/>
        </w:rPr>
        <w:t>AsyncHostPinger</w:t>
      </w:r>
      <w:r>
        <w:rPr>
          <w:rFonts w:ascii="Times New Roman" w:hAnsi="Times New Roman"/>
        </w:rPr>
        <w:t xml:space="preserve"> példányt</w:t>
      </w:r>
      <w:r w:rsidR="00A83C9D">
        <w:rPr>
          <w:rFonts w:ascii="Times New Roman" w:hAnsi="Times New Roman"/>
        </w:rPr>
        <w:t>.</w:t>
      </w:r>
    </w:p>
    <w:p w:rsidR="00870D12" w:rsidRDefault="00870D12" w:rsidP="00D71FF7">
      <w:pPr>
        <w:numPr>
          <w:ilvl w:val="1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ListProcessor osztály: </w:t>
      </w:r>
      <w:r w:rsidR="00D71FF7">
        <w:rPr>
          <w:rFonts w:ascii="Times New Roman" w:hAnsi="Times New Roman"/>
        </w:rPr>
        <w:t xml:space="preserve">legyen </w:t>
      </w:r>
      <w:r>
        <w:rPr>
          <w:rFonts w:ascii="Times New Roman" w:hAnsi="Times New Roman"/>
        </w:rPr>
        <w:t xml:space="preserve">egy </w:t>
      </w:r>
      <w:r w:rsidR="00D71FF7">
        <w:rPr>
          <w:rFonts w:ascii="Times New Roman" w:hAnsi="Times New Roman"/>
        </w:rPr>
        <w:br/>
      </w:r>
      <w:r w:rsidRPr="00D71FF7">
        <w:rPr>
          <w:rFonts w:ascii="Times New Roman" w:hAnsi="Times New Roman"/>
          <w:i/>
        </w:rPr>
        <w:t>List&lt;</w:t>
      </w:r>
      <w:r w:rsidR="005E27F7">
        <w:rPr>
          <w:rFonts w:ascii="Times New Roman" w:hAnsi="Times New Roman"/>
          <w:i/>
        </w:rPr>
        <w:t>PingStats</w:t>
      </w:r>
      <w:r w:rsidRPr="00D71FF7">
        <w:rPr>
          <w:rFonts w:ascii="Times New Roman" w:hAnsi="Times New Roman"/>
          <w:i/>
        </w:rPr>
        <w:t xml:space="preserve">&gt; </w:t>
      </w:r>
      <w:r w:rsidR="00D71FF7" w:rsidRPr="00D71FF7">
        <w:rPr>
          <w:rFonts w:ascii="Times New Roman" w:hAnsi="Times New Roman"/>
          <w:i/>
        </w:rPr>
        <w:t>GetSummarizedStats(List&lt;</w:t>
      </w:r>
      <w:r w:rsidR="005E27F7">
        <w:rPr>
          <w:rFonts w:ascii="Times New Roman" w:hAnsi="Times New Roman"/>
          <w:i/>
        </w:rPr>
        <w:t>PingStats</w:t>
      </w:r>
      <w:r w:rsidR="00D71FF7" w:rsidRPr="00D71FF7">
        <w:rPr>
          <w:rFonts w:ascii="Times New Roman" w:hAnsi="Times New Roman"/>
          <w:i/>
        </w:rPr>
        <w:t>&gt; originalList)</w:t>
      </w:r>
      <w:r w:rsidR="00D71FF7">
        <w:rPr>
          <w:rFonts w:ascii="Times New Roman" w:hAnsi="Times New Roman"/>
        </w:rPr>
        <w:t xml:space="preserve"> metódusa, amely a bemeneti listát hostnév szerint összesíti (pl. a listában lévő, hat darab hup.hu címre vonatkozó statisztika helyett a kimenetbe egyetlen darab PingStats példány kerül</w:t>
      </w:r>
      <w:r w:rsidR="00E34F8B">
        <w:rPr>
          <w:rFonts w:ascii="Times New Roman" w:hAnsi="Times New Roman"/>
        </w:rPr>
        <w:t>jön</w:t>
      </w:r>
      <w:r w:rsidR="00D71FF7">
        <w:rPr>
          <w:rFonts w:ascii="Times New Roman" w:hAnsi="Times New Roman"/>
        </w:rPr>
        <w:t xml:space="preserve">, benne a hup.hu-ra vonatkozó </w:t>
      </w:r>
      <w:r w:rsidR="00E34F8B">
        <w:rPr>
          <w:rFonts w:ascii="Times New Roman" w:hAnsi="Times New Roman"/>
        </w:rPr>
        <w:t>összesített csomagszám/byte/ezredmásodperc értékekkel</w:t>
      </w:r>
      <w:r w:rsidR="00EB4599">
        <w:rPr>
          <w:rFonts w:ascii="Times New Roman" w:hAnsi="Times New Roman"/>
        </w:rPr>
        <w:t>)</w:t>
      </w:r>
      <w:r w:rsidR="00D71FF7">
        <w:rPr>
          <w:rFonts w:ascii="Times New Roman" w:hAnsi="Times New Roman"/>
        </w:rPr>
        <w:t>.</w:t>
      </w:r>
    </w:p>
    <w:p w:rsidR="00A83C9D" w:rsidRDefault="00A83C9D" w:rsidP="00B2541B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Hozzon létre egy Class Library-t</w:t>
      </w:r>
      <w:r w:rsidR="00EB4599">
        <w:rPr>
          <w:rFonts w:ascii="Times New Roman" w:hAnsi="Times New Roman"/>
        </w:rPr>
        <w:t xml:space="preserve"> (NetworkToolsTests)</w:t>
      </w:r>
      <w:r>
        <w:rPr>
          <w:rFonts w:ascii="Times New Roman" w:hAnsi="Times New Roman"/>
        </w:rPr>
        <w:t>, benne egy ListProcessorTester osztállyal. Ez az osztály a GetSummarizedStats metódusát tesztelje az alábbi szabályok szerint:</w:t>
      </w:r>
    </w:p>
    <w:p w:rsidR="00A83C9D" w:rsidRDefault="00A83C9D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Null paraméterrel nem szabad működnie.</w:t>
      </w:r>
    </w:p>
    <w:p w:rsidR="00A83C9D" w:rsidRDefault="00A83C9D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Nulla elemű listára nulla elemű lista a válasz. Egy elemű listára egy elemű lista a válasz.</w:t>
      </w:r>
    </w:p>
    <w:p w:rsidR="00A83C9D" w:rsidRDefault="00A83C9D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Csak egyetlen hostot, de azt többször tartalmazó bemenet esetén egy elemű lista a válasz.</w:t>
      </w:r>
    </w:p>
    <w:p w:rsidR="00A83C9D" w:rsidRDefault="00A83C9D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Csak különböző </w:t>
      </w:r>
      <w:r w:rsidR="008079E2">
        <w:rPr>
          <w:rFonts w:ascii="Times New Roman" w:hAnsi="Times New Roman"/>
        </w:rPr>
        <w:t>hostneveket</w:t>
      </w:r>
      <w:r>
        <w:rPr>
          <w:rFonts w:ascii="Times New Roman" w:hAnsi="Times New Roman"/>
        </w:rPr>
        <w:t xml:space="preserve"> tartalmazó lista esetén ugyanolyan elemeket tartalmazó a lista a válasz.</w:t>
      </w:r>
    </w:p>
    <w:p w:rsidR="00A83C9D" w:rsidRDefault="00A83C9D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Legalább három különböző, életszerű tesztesetet produkáló TestCaseSource segítségével ellenőrizze a metódus helyes működést.</w:t>
      </w:r>
    </w:p>
    <w:p w:rsidR="00107BF3" w:rsidRDefault="00A83C9D" w:rsidP="00A83C9D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Hozzon létre egy console alkalmazást</w:t>
      </w:r>
    </w:p>
    <w:p w:rsidR="00A83C9D" w:rsidRDefault="00A83C9D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Induláskor létrehoz egy ListProcessor példányt, valamint egy MultiHostPinger példányt, hozzáadva a hup.hu, bbc.co.uk, amazon.com címeket.</w:t>
      </w:r>
    </w:p>
    <w:p w:rsidR="00A83C9D" w:rsidRDefault="00A83C9D" w:rsidP="00EB4599">
      <w:pPr>
        <w:numPr>
          <w:ilvl w:val="1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billentyűleütésre (Console.KeyAvailable) várakozó while ciklusban 5 másodpercenként </w:t>
      </w:r>
      <w:r w:rsidR="00EB4599">
        <w:rPr>
          <w:rFonts w:ascii="Times New Roman" w:hAnsi="Times New Roman"/>
        </w:rPr>
        <w:t>k</w:t>
      </w:r>
      <w:r w:rsidR="00EA706B">
        <w:rPr>
          <w:rFonts w:ascii="Times New Roman" w:hAnsi="Times New Roman"/>
        </w:rPr>
        <w:t>iírja a konzolra</w:t>
      </w:r>
      <w:r>
        <w:rPr>
          <w:rFonts w:ascii="Times New Roman" w:hAnsi="Times New Roman"/>
        </w:rPr>
        <w:t xml:space="preserve"> összesített </w:t>
      </w:r>
      <w:r w:rsidR="00EB4599">
        <w:rPr>
          <w:rFonts w:ascii="Times New Roman" w:hAnsi="Times New Roman"/>
        </w:rPr>
        <w:t>statisztikákat</w:t>
      </w:r>
      <w:r w:rsidR="00EB4599">
        <w:rPr>
          <w:rFonts w:ascii="Times New Roman" w:hAnsi="Times New Roman"/>
        </w:rPr>
        <w:br/>
      </w:r>
      <w:r w:rsidR="00EB4599" w:rsidRPr="008079E2">
        <w:rPr>
          <w:rFonts w:ascii="Times New Roman" w:hAnsi="Times New Roman"/>
          <w:i/>
        </w:rPr>
        <w:t>listProcessorInstance.GetS</w:t>
      </w:r>
      <w:r w:rsidR="000D63CA">
        <w:rPr>
          <w:rFonts w:ascii="Times New Roman" w:hAnsi="Times New Roman"/>
          <w:i/>
        </w:rPr>
        <w:t>ummarizedStats(AsyncHostPinger.</w:t>
      </w:r>
      <w:r w:rsidR="00EB4599" w:rsidRPr="008079E2">
        <w:rPr>
          <w:rFonts w:ascii="Times New Roman" w:hAnsi="Times New Roman"/>
          <w:i/>
        </w:rPr>
        <w:t>GetListCopy()</w:t>
      </w:r>
      <w:r w:rsidR="000D63CA">
        <w:rPr>
          <w:rFonts w:ascii="Times New Roman" w:hAnsi="Times New Roman"/>
          <w:i/>
        </w:rPr>
        <w:t>)</w:t>
      </w:r>
      <w:bookmarkStart w:id="0" w:name="_GoBack"/>
      <w:bookmarkEnd w:id="0"/>
    </w:p>
    <w:p w:rsidR="00EB4599" w:rsidRPr="00B2541B" w:rsidRDefault="00EB4599" w:rsidP="00EB4599">
      <w:pPr>
        <w:numPr>
          <w:ilvl w:val="1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A while-ból kilépve leállítja a MultiHostPinger-t</w:t>
      </w:r>
      <w:r w:rsidR="008079E2">
        <w:rPr>
          <w:rFonts w:ascii="Times New Roman" w:hAnsi="Times New Roman"/>
        </w:rPr>
        <w:t xml:space="preserve"> a </w:t>
      </w:r>
      <w:r w:rsidR="008079E2">
        <w:rPr>
          <w:rFonts w:ascii="Times New Roman" w:hAnsi="Times New Roman"/>
          <w:lang w:val="en-GB"/>
        </w:rPr>
        <w:t>Cancel() segítségével</w:t>
      </w:r>
    </w:p>
    <w:sectPr w:rsidR="00EB4599" w:rsidRPr="00B2541B" w:rsidSect="0006433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1216"/>
    <w:multiLevelType w:val="hybridMultilevel"/>
    <w:tmpl w:val="1EB8E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6A9"/>
    <w:multiLevelType w:val="multilevel"/>
    <w:tmpl w:val="CE9E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5D09B9"/>
    <w:multiLevelType w:val="hybridMultilevel"/>
    <w:tmpl w:val="4FCE2254"/>
    <w:lvl w:ilvl="0" w:tplc="EB86FE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5"/>
    <w:rsid w:val="000172C5"/>
    <w:rsid w:val="00044807"/>
    <w:rsid w:val="00064334"/>
    <w:rsid w:val="00076DDE"/>
    <w:rsid w:val="000C6BD1"/>
    <w:rsid w:val="000C74AE"/>
    <w:rsid w:val="000D63CA"/>
    <w:rsid w:val="000E6C2E"/>
    <w:rsid w:val="00102032"/>
    <w:rsid w:val="00107BF3"/>
    <w:rsid w:val="001165CD"/>
    <w:rsid w:val="00130F96"/>
    <w:rsid w:val="00132C04"/>
    <w:rsid w:val="00154017"/>
    <w:rsid w:val="001A4E66"/>
    <w:rsid w:val="001A5BA7"/>
    <w:rsid w:val="001C1FF3"/>
    <w:rsid w:val="001F5E89"/>
    <w:rsid w:val="00210D34"/>
    <w:rsid w:val="0021532A"/>
    <w:rsid w:val="002161A7"/>
    <w:rsid w:val="00227C04"/>
    <w:rsid w:val="00231921"/>
    <w:rsid w:val="00232A05"/>
    <w:rsid w:val="00237C05"/>
    <w:rsid w:val="002B6FFC"/>
    <w:rsid w:val="002B7724"/>
    <w:rsid w:val="002C6230"/>
    <w:rsid w:val="002E5E65"/>
    <w:rsid w:val="0033633E"/>
    <w:rsid w:val="00364326"/>
    <w:rsid w:val="00381F4A"/>
    <w:rsid w:val="00387D28"/>
    <w:rsid w:val="003A03B5"/>
    <w:rsid w:val="003A1F86"/>
    <w:rsid w:val="003D2730"/>
    <w:rsid w:val="003D3258"/>
    <w:rsid w:val="003E0FC9"/>
    <w:rsid w:val="003E6BEF"/>
    <w:rsid w:val="003F4EA3"/>
    <w:rsid w:val="004007D7"/>
    <w:rsid w:val="00401181"/>
    <w:rsid w:val="00401A35"/>
    <w:rsid w:val="004078A9"/>
    <w:rsid w:val="004505EC"/>
    <w:rsid w:val="0045061C"/>
    <w:rsid w:val="004775B6"/>
    <w:rsid w:val="0048614C"/>
    <w:rsid w:val="00487F89"/>
    <w:rsid w:val="0049013B"/>
    <w:rsid w:val="004B09E2"/>
    <w:rsid w:val="00543232"/>
    <w:rsid w:val="0057743F"/>
    <w:rsid w:val="005C29B9"/>
    <w:rsid w:val="005D4928"/>
    <w:rsid w:val="005E27F7"/>
    <w:rsid w:val="006029FE"/>
    <w:rsid w:val="0060434A"/>
    <w:rsid w:val="00663ABF"/>
    <w:rsid w:val="00663D5E"/>
    <w:rsid w:val="006920E3"/>
    <w:rsid w:val="00693398"/>
    <w:rsid w:val="006B6058"/>
    <w:rsid w:val="006C1DD8"/>
    <w:rsid w:val="0071146D"/>
    <w:rsid w:val="007239A1"/>
    <w:rsid w:val="00725D0F"/>
    <w:rsid w:val="007321D1"/>
    <w:rsid w:val="007752BD"/>
    <w:rsid w:val="008079E2"/>
    <w:rsid w:val="00811CF8"/>
    <w:rsid w:val="008121EE"/>
    <w:rsid w:val="00812484"/>
    <w:rsid w:val="00812F17"/>
    <w:rsid w:val="008548D4"/>
    <w:rsid w:val="00870D12"/>
    <w:rsid w:val="00891348"/>
    <w:rsid w:val="008A4C37"/>
    <w:rsid w:val="008B68D1"/>
    <w:rsid w:val="00906C7F"/>
    <w:rsid w:val="009232A9"/>
    <w:rsid w:val="00946BBB"/>
    <w:rsid w:val="0096381D"/>
    <w:rsid w:val="00984D23"/>
    <w:rsid w:val="009B36F7"/>
    <w:rsid w:val="009E63E2"/>
    <w:rsid w:val="009F301D"/>
    <w:rsid w:val="009F7C24"/>
    <w:rsid w:val="00A10642"/>
    <w:rsid w:val="00A30407"/>
    <w:rsid w:val="00A31B46"/>
    <w:rsid w:val="00A5415D"/>
    <w:rsid w:val="00A646E4"/>
    <w:rsid w:val="00A83C9D"/>
    <w:rsid w:val="00AD4EA9"/>
    <w:rsid w:val="00AD77DC"/>
    <w:rsid w:val="00AF760C"/>
    <w:rsid w:val="00B02652"/>
    <w:rsid w:val="00B03484"/>
    <w:rsid w:val="00B1290C"/>
    <w:rsid w:val="00B2541B"/>
    <w:rsid w:val="00B34396"/>
    <w:rsid w:val="00B44343"/>
    <w:rsid w:val="00BA5303"/>
    <w:rsid w:val="00BD6C96"/>
    <w:rsid w:val="00C24D85"/>
    <w:rsid w:val="00C26C87"/>
    <w:rsid w:val="00C34130"/>
    <w:rsid w:val="00C55D70"/>
    <w:rsid w:val="00C952C0"/>
    <w:rsid w:val="00CC03B8"/>
    <w:rsid w:val="00D10D75"/>
    <w:rsid w:val="00D25D92"/>
    <w:rsid w:val="00D465D0"/>
    <w:rsid w:val="00D63465"/>
    <w:rsid w:val="00D70133"/>
    <w:rsid w:val="00D71FF7"/>
    <w:rsid w:val="00DC02A0"/>
    <w:rsid w:val="00DE526D"/>
    <w:rsid w:val="00E17DD8"/>
    <w:rsid w:val="00E20849"/>
    <w:rsid w:val="00E27F99"/>
    <w:rsid w:val="00E34F8B"/>
    <w:rsid w:val="00E40E7F"/>
    <w:rsid w:val="00E77EFA"/>
    <w:rsid w:val="00E85F5F"/>
    <w:rsid w:val="00EA5B8B"/>
    <w:rsid w:val="00EA6944"/>
    <w:rsid w:val="00EA706B"/>
    <w:rsid w:val="00EB4599"/>
    <w:rsid w:val="00ED06D6"/>
    <w:rsid w:val="00EF174C"/>
    <w:rsid w:val="00F12135"/>
    <w:rsid w:val="00F712D5"/>
    <w:rsid w:val="00F853EE"/>
    <w:rsid w:val="00F958C2"/>
    <w:rsid w:val="00FA2704"/>
    <w:rsid w:val="00FB6EEA"/>
    <w:rsid w:val="00FC6D63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21096"/>
  <w15:docId w15:val="{61AAADFC-A16E-4085-89F8-E65D83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2D5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position w:val="2"/>
      <w:sz w:val="24"/>
    </w:rPr>
  </w:style>
  <w:style w:type="paragraph" w:styleId="Cmsor4">
    <w:name w:val="heading 4"/>
    <w:basedOn w:val="Norml"/>
    <w:next w:val="Norml"/>
    <w:qFormat/>
    <w:rsid w:val="00F712D5"/>
    <w:pPr>
      <w:keepNext/>
      <w:tabs>
        <w:tab w:val="num" w:pos="360"/>
        <w:tab w:val="num" w:pos="864"/>
      </w:tabs>
      <w:ind w:left="864" w:hanging="864"/>
      <w:jc w:val="center"/>
      <w:outlineLvl w:val="3"/>
    </w:pPr>
    <w:rPr>
      <w:rFonts w:ascii="Times New Roman" w:hAnsi="Times New Roman"/>
      <w:b/>
      <w:smallCaps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712D5"/>
    <w:pPr>
      <w:tabs>
        <w:tab w:val="center" w:pos="4819"/>
        <w:tab w:val="right" w:pos="9071"/>
      </w:tabs>
    </w:pPr>
  </w:style>
  <w:style w:type="character" w:styleId="Hiperhivatkozs">
    <w:name w:val="Hyperlink"/>
    <w:rsid w:val="0021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dátum: …</vt:lpstr>
    </vt:vector>
  </TitlesOfParts>
  <Company>AnoLTD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dátum: …</dc:title>
  <dc:subject/>
  <dc:creator>AnoN</dc:creator>
  <cp:keywords/>
  <dc:description/>
  <cp:lastModifiedBy>Zs</cp:lastModifiedBy>
  <cp:revision>21</cp:revision>
  <dcterms:created xsi:type="dcterms:W3CDTF">2015-10-18T20:13:00Z</dcterms:created>
  <dcterms:modified xsi:type="dcterms:W3CDTF">2018-12-01T16:33:00Z</dcterms:modified>
</cp:coreProperties>
</file>