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23" w:rsidRPr="00F80F3F" w:rsidRDefault="00F80F3F" w:rsidP="00D70133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>Create a class library (NetworkTools) with the followings</w:t>
      </w:r>
      <w:r w:rsidR="00984D23" w:rsidRPr="00F80F3F">
        <w:rPr>
          <w:rFonts w:ascii="Times New Roman" w:hAnsi="Times New Roman"/>
          <w:lang w:val="en-GB"/>
        </w:rPr>
        <w:t>:</w:t>
      </w:r>
    </w:p>
    <w:p w:rsidR="00984D23" w:rsidRPr="00F80F3F" w:rsidRDefault="00984D23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PingStats </w:t>
      </w:r>
      <w:r w:rsidR="00F80F3F" w:rsidRPr="00F80F3F">
        <w:rPr>
          <w:rFonts w:ascii="Times New Roman" w:hAnsi="Times New Roman"/>
          <w:lang w:val="en-GB"/>
        </w:rPr>
        <w:t>class</w:t>
      </w:r>
      <w:r w:rsidRPr="00F80F3F">
        <w:rPr>
          <w:rFonts w:ascii="Times New Roman" w:hAnsi="Times New Roman"/>
          <w:lang w:val="en-GB"/>
        </w:rPr>
        <w:t xml:space="preserve">: string </w:t>
      </w:r>
      <w:r w:rsidR="00870D12" w:rsidRPr="00F80F3F">
        <w:rPr>
          <w:rFonts w:ascii="Times New Roman" w:hAnsi="Times New Roman"/>
          <w:lang w:val="en-GB"/>
        </w:rPr>
        <w:t>address</w:t>
      </w:r>
      <w:r w:rsidRPr="00F80F3F">
        <w:rPr>
          <w:rFonts w:ascii="Times New Roman" w:hAnsi="Times New Roman"/>
          <w:lang w:val="en-GB"/>
        </w:rPr>
        <w:t xml:space="preserve"> + int packets + int totalBytes + int totalMs</w:t>
      </w:r>
      <w:r w:rsidR="00A83C9D" w:rsidRPr="00F80F3F">
        <w:rPr>
          <w:rFonts w:ascii="Times New Roman" w:hAnsi="Times New Roman"/>
          <w:lang w:val="en-GB"/>
        </w:rPr>
        <w:t xml:space="preserve">. Equals() + GetHashCode() is </w:t>
      </w:r>
      <w:r w:rsidR="00F80F3F" w:rsidRPr="00F80F3F">
        <w:rPr>
          <w:rFonts w:ascii="Times New Roman" w:hAnsi="Times New Roman"/>
          <w:lang w:val="en-GB"/>
        </w:rPr>
        <w:t>needed too</w:t>
      </w:r>
      <w:r w:rsidR="00A83C9D" w:rsidRPr="00F80F3F">
        <w:rPr>
          <w:rFonts w:ascii="Times New Roman" w:hAnsi="Times New Roman"/>
          <w:lang w:val="en-GB"/>
        </w:rPr>
        <w:t>.</w:t>
      </w:r>
    </w:p>
    <w:p w:rsidR="00984D23" w:rsidRPr="00F80F3F" w:rsidRDefault="00984D23" w:rsidP="00984D23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HostPinger </w:t>
      </w:r>
      <w:r w:rsidR="00F80F3F">
        <w:rPr>
          <w:rFonts w:ascii="Times New Roman" w:hAnsi="Times New Roman"/>
          <w:lang w:val="en-GB"/>
        </w:rPr>
        <w:t>class</w:t>
      </w:r>
      <w:r w:rsidRPr="00F80F3F">
        <w:rPr>
          <w:rFonts w:ascii="Times New Roman" w:hAnsi="Times New Roman"/>
          <w:lang w:val="en-GB"/>
        </w:rPr>
        <w:t xml:space="preserve">: </w:t>
      </w:r>
      <w:r w:rsidR="00F80F3F">
        <w:rPr>
          <w:rFonts w:ascii="Times New Roman" w:hAnsi="Times New Roman"/>
          <w:lang w:val="en-GB"/>
        </w:rPr>
        <w:t>the constructor expects an address, and the class should contain a</w:t>
      </w:r>
      <w:r w:rsidRPr="00F80F3F">
        <w:rPr>
          <w:rFonts w:ascii="Times New Roman" w:hAnsi="Times New Roman"/>
          <w:lang w:val="en-GB"/>
        </w:rPr>
        <w:t xml:space="preserve"> </w:t>
      </w:r>
      <w:r w:rsidRPr="00F80F3F">
        <w:rPr>
          <w:rFonts w:ascii="Times New Roman" w:hAnsi="Times New Roman"/>
          <w:i/>
          <w:lang w:val="en-GB"/>
        </w:rPr>
        <w:t>PingStats TryOnce(int numTries)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method, that calls the </w:t>
      </w:r>
      <w:r w:rsidRPr="00F80F3F">
        <w:rPr>
          <w:rFonts w:ascii="Times New Roman" w:hAnsi="Times New Roman"/>
          <w:lang w:val="en-GB"/>
        </w:rPr>
        <w:t>„</w:t>
      </w:r>
      <w:r w:rsidRPr="00F80F3F">
        <w:rPr>
          <w:rFonts w:ascii="Times New Roman" w:hAnsi="Times New Roman"/>
          <w:i/>
          <w:lang w:val="en-GB"/>
        </w:rPr>
        <w:t>ping &lt;CÍM&gt; -n &lt;DARABSZÁM&gt;</w:t>
      </w:r>
      <w:r w:rsidRPr="00F80F3F">
        <w:rPr>
          <w:rFonts w:ascii="Times New Roman" w:hAnsi="Times New Roman"/>
          <w:lang w:val="en-GB"/>
        </w:rPr>
        <w:t xml:space="preserve">” </w:t>
      </w:r>
      <w:r w:rsidR="00F80F3F">
        <w:rPr>
          <w:rFonts w:ascii="Times New Roman" w:hAnsi="Times New Roman"/>
          <w:lang w:val="en-GB"/>
        </w:rPr>
        <w:t xml:space="preserve">command in a new process, and it analyses the output to create the returned </w:t>
      </w:r>
      <w:r w:rsidRPr="00F80F3F">
        <w:rPr>
          <w:rFonts w:ascii="Times New Roman" w:hAnsi="Times New Roman"/>
          <w:i/>
          <w:lang w:val="en-GB"/>
        </w:rPr>
        <w:t>PingStats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>instance</w:t>
      </w:r>
      <w:r w:rsidRPr="00F80F3F">
        <w:rPr>
          <w:rFonts w:ascii="Times New Roman" w:hAnsi="Times New Roman"/>
          <w:lang w:val="en-GB"/>
        </w:rPr>
        <w:t>.</w:t>
      </w:r>
    </w:p>
    <w:p w:rsidR="00984D23" w:rsidRPr="00F80F3F" w:rsidRDefault="00984D23" w:rsidP="00D71FF7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AsyncHostPinger </w:t>
      </w:r>
      <w:r w:rsidR="00F80F3F">
        <w:rPr>
          <w:rFonts w:ascii="Times New Roman" w:hAnsi="Times New Roman"/>
          <w:lang w:val="en-GB"/>
        </w:rPr>
        <w:t>class</w:t>
      </w:r>
      <w:r w:rsidRPr="00F80F3F">
        <w:rPr>
          <w:rFonts w:ascii="Times New Roman" w:hAnsi="Times New Roman"/>
          <w:lang w:val="en-GB"/>
        </w:rPr>
        <w:t xml:space="preserve">: </w:t>
      </w:r>
      <w:r w:rsidR="00F80F3F">
        <w:rPr>
          <w:rFonts w:ascii="Times New Roman" w:hAnsi="Times New Roman"/>
          <w:lang w:val="en-GB"/>
        </w:rPr>
        <w:t>the constructor expects an address, and it launches a new Task that will (once in every 5 seconds) start two pings towards the given host, and put the result in a static (shared) list</w:t>
      </w:r>
      <w:r w:rsidRPr="00F80F3F">
        <w:rPr>
          <w:rFonts w:ascii="Times New Roman" w:hAnsi="Times New Roman"/>
          <w:lang w:val="en-GB"/>
        </w:rPr>
        <w:t xml:space="preserve">. </w:t>
      </w:r>
      <w:r w:rsidR="00F80F3F">
        <w:rPr>
          <w:rFonts w:ascii="Times New Roman" w:hAnsi="Times New Roman"/>
          <w:lang w:val="en-GB"/>
        </w:rPr>
        <w:t>The list can only contain maximum 100 elements</w:t>
      </w:r>
      <w:r w:rsidRPr="00F80F3F">
        <w:rPr>
          <w:rFonts w:ascii="Times New Roman" w:hAnsi="Times New Roman"/>
          <w:lang w:val="en-GB"/>
        </w:rPr>
        <w:t xml:space="preserve">. </w:t>
      </w:r>
      <w:r w:rsidR="00F80F3F">
        <w:rPr>
          <w:rFonts w:ascii="Times New Roman" w:hAnsi="Times New Roman"/>
          <w:lang w:val="en-GB"/>
        </w:rPr>
        <w:t xml:space="preserve">The class should have a </w:t>
      </w:r>
      <w:r w:rsidR="00870D12" w:rsidRPr="00F80F3F">
        <w:rPr>
          <w:rFonts w:ascii="Times New Roman" w:hAnsi="Times New Roman"/>
          <w:i/>
          <w:lang w:val="en-GB"/>
        </w:rPr>
        <w:t>void Cancel()</w:t>
      </w:r>
      <w:r w:rsidR="00870D12"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method that stops the Task, and a </w:t>
      </w:r>
      <w:r w:rsidR="00D71FF7" w:rsidRPr="00F80F3F">
        <w:rPr>
          <w:rFonts w:ascii="Times New Roman" w:hAnsi="Times New Roman"/>
          <w:i/>
          <w:lang w:val="en-GB"/>
        </w:rPr>
        <w:t>public static</w:t>
      </w:r>
      <w:r w:rsidR="00D71FF7" w:rsidRPr="00F80F3F">
        <w:rPr>
          <w:rFonts w:ascii="Times New Roman" w:hAnsi="Times New Roman"/>
          <w:lang w:val="en-GB"/>
        </w:rPr>
        <w:t xml:space="preserve"> </w:t>
      </w:r>
      <w:r w:rsidR="00D71FF7" w:rsidRPr="00F80F3F">
        <w:rPr>
          <w:rFonts w:ascii="Times New Roman" w:hAnsi="Times New Roman"/>
          <w:i/>
          <w:lang w:val="en-GB"/>
        </w:rPr>
        <w:t>List&lt;PingStats&gt; GetListCopy()</w:t>
      </w:r>
      <w:r w:rsidR="00D71FF7"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>method that will return with a shallow copy of the list</w:t>
      </w:r>
      <w:r w:rsidR="00D71FF7" w:rsidRPr="00F80F3F">
        <w:rPr>
          <w:rFonts w:ascii="Times New Roman" w:hAnsi="Times New Roman"/>
          <w:lang w:val="en-GB"/>
        </w:rPr>
        <w:t xml:space="preserve">. </w:t>
      </w:r>
      <w:r w:rsidR="00F80F3F">
        <w:rPr>
          <w:rFonts w:ascii="Times New Roman" w:hAnsi="Times New Roman"/>
          <w:lang w:val="en-GB"/>
        </w:rPr>
        <w:t xml:space="preserve">Be careful with thread synchronization </w:t>
      </w:r>
      <w:r w:rsidR="00D71FF7" w:rsidRPr="00F80F3F">
        <w:rPr>
          <w:rFonts w:ascii="Times New Roman" w:hAnsi="Times New Roman"/>
          <w:lang w:val="en-GB"/>
        </w:rPr>
        <w:t>(</w:t>
      </w:r>
      <w:r w:rsidR="00F80F3F">
        <w:rPr>
          <w:rFonts w:ascii="Times New Roman" w:hAnsi="Times New Roman"/>
          <w:lang w:val="en-GB"/>
        </w:rPr>
        <w:t xml:space="preserve">multiple </w:t>
      </w:r>
      <w:r w:rsidR="00D71FF7" w:rsidRPr="00F80F3F">
        <w:rPr>
          <w:rFonts w:ascii="Times New Roman" w:hAnsi="Times New Roman"/>
          <w:lang w:val="en-GB"/>
        </w:rPr>
        <w:t xml:space="preserve">AsyncHostPinger </w:t>
      </w:r>
      <w:r w:rsidR="00F80F3F">
        <w:rPr>
          <w:rFonts w:ascii="Times New Roman" w:hAnsi="Times New Roman"/>
          <w:lang w:val="en-GB"/>
        </w:rPr>
        <w:t xml:space="preserve">will use the same list, and the </w:t>
      </w:r>
      <w:r w:rsidR="00D71FF7" w:rsidRPr="00F80F3F">
        <w:rPr>
          <w:rFonts w:ascii="Times New Roman" w:hAnsi="Times New Roman"/>
          <w:lang w:val="en-GB"/>
        </w:rPr>
        <w:t xml:space="preserve">List&lt;T&gt; </w:t>
      </w:r>
      <w:r w:rsidR="00F80F3F">
        <w:rPr>
          <w:rFonts w:ascii="Times New Roman" w:hAnsi="Times New Roman"/>
          <w:lang w:val="en-GB"/>
        </w:rPr>
        <w:t>is not thread safe</w:t>
      </w:r>
      <w:r w:rsidR="00D71FF7" w:rsidRPr="00F80F3F">
        <w:rPr>
          <w:rFonts w:ascii="Times New Roman" w:hAnsi="Times New Roman"/>
          <w:lang w:val="en-GB"/>
        </w:rPr>
        <w:t>).</w:t>
      </w:r>
    </w:p>
    <w:p w:rsidR="00870D12" w:rsidRPr="00F80F3F" w:rsidRDefault="00870D12" w:rsidP="00870D12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MultiHostPinger </w:t>
      </w:r>
      <w:r w:rsidR="00F80F3F">
        <w:rPr>
          <w:rFonts w:ascii="Times New Roman" w:hAnsi="Times New Roman"/>
          <w:lang w:val="en-GB"/>
        </w:rPr>
        <w:t>class</w:t>
      </w:r>
      <w:r w:rsidRPr="00F80F3F">
        <w:rPr>
          <w:rFonts w:ascii="Times New Roman" w:hAnsi="Times New Roman"/>
          <w:lang w:val="en-GB"/>
        </w:rPr>
        <w:t xml:space="preserve">: </w:t>
      </w:r>
      <w:r w:rsidR="00F80F3F">
        <w:rPr>
          <w:rFonts w:ascii="Times New Roman" w:hAnsi="Times New Roman"/>
          <w:lang w:val="en-GB"/>
        </w:rPr>
        <w:t xml:space="preserve">the constructor creates an empty </w:t>
      </w:r>
      <w:r w:rsidRPr="00F80F3F">
        <w:rPr>
          <w:rFonts w:ascii="Times New Roman" w:hAnsi="Times New Roman"/>
          <w:i/>
          <w:lang w:val="en-GB"/>
        </w:rPr>
        <w:t>List&lt;AsyncHostPinger&gt;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>instance</w:t>
      </w:r>
      <w:r w:rsidR="00EB4599" w:rsidRPr="00F80F3F">
        <w:rPr>
          <w:rFonts w:ascii="Times New Roman" w:hAnsi="Times New Roman"/>
          <w:lang w:val="en-GB"/>
        </w:rPr>
        <w:t>.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The class should have a </w:t>
      </w:r>
      <w:r w:rsidRPr="00F80F3F">
        <w:rPr>
          <w:rFonts w:ascii="Times New Roman" w:hAnsi="Times New Roman"/>
          <w:i/>
          <w:lang w:val="en-GB"/>
        </w:rPr>
        <w:t>void AddHost(string address)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method that will add a new </w:t>
      </w:r>
      <w:r w:rsidRPr="00F80F3F">
        <w:rPr>
          <w:rFonts w:ascii="Times New Roman" w:hAnsi="Times New Roman"/>
          <w:i/>
          <w:lang w:val="en-GB"/>
        </w:rPr>
        <w:t>AsyncHostPinger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instance to the list; and also a </w:t>
      </w:r>
      <w:r w:rsidRPr="00F80F3F">
        <w:rPr>
          <w:rFonts w:ascii="Times New Roman" w:hAnsi="Times New Roman"/>
          <w:i/>
          <w:lang w:val="en-GB"/>
        </w:rPr>
        <w:t>void Cancel()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 xml:space="preserve">method that will stop all the </w:t>
      </w:r>
      <w:r w:rsidRPr="00F80F3F">
        <w:rPr>
          <w:rFonts w:ascii="Times New Roman" w:hAnsi="Times New Roman"/>
          <w:i/>
          <w:lang w:val="en-GB"/>
        </w:rPr>
        <w:t>AsyncHostPinger</w:t>
      </w:r>
      <w:r w:rsidRPr="00F80F3F">
        <w:rPr>
          <w:rFonts w:ascii="Times New Roman" w:hAnsi="Times New Roman"/>
          <w:lang w:val="en-GB"/>
        </w:rPr>
        <w:t xml:space="preserve"> </w:t>
      </w:r>
      <w:r w:rsidR="00F80F3F">
        <w:rPr>
          <w:rFonts w:ascii="Times New Roman" w:hAnsi="Times New Roman"/>
          <w:lang w:val="en-GB"/>
        </w:rPr>
        <w:t>instances</w:t>
      </w:r>
      <w:r w:rsidR="00A83C9D" w:rsidRPr="00F80F3F">
        <w:rPr>
          <w:rFonts w:ascii="Times New Roman" w:hAnsi="Times New Roman"/>
          <w:lang w:val="en-GB"/>
        </w:rPr>
        <w:t>.</w:t>
      </w:r>
    </w:p>
    <w:p w:rsidR="00870D12" w:rsidRPr="00F80F3F" w:rsidRDefault="00870D12" w:rsidP="00D71FF7">
      <w:pPr>
        <w:numPr>
          <w:ilvl w:val="1"/>
          <w:numId w:val="3"/>
        </w:numPr>
        <w:spacing w:before="240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ListProcessor </w:t>
      </w:r>
      <w:r w:rsidR="00E442B3">
        <w:rPr>
          <w:rFonts w:ascii="Times New Roman" w:hAnsi="Times New Roman"/>
          <w:lang w:val="en-GB"/>
        </w:rPr>
        <w:t>class</w:t>
      </w:r>
      <w:r w:rsidRPr="00F80F3F">
        <w:rPr>
          <w:rFonts w:ascii="Times New Roman" w:hAnsi="Times New Roman"/>
          <w:lang w:val="en-GB"/>
        </w:rPr>
        <w:t xml:space="preserve">: </w:t>
      </w:r>
      <w:r w:rsidR="00E442B3">
        <w:rPr>
          <w:rFonts w:ascii="Times New Roman" w:hAnsi="Times New Roman"/>
          <w:lang w:val="en-GB"/>
        </w:rPr>
        <w:t xml:space="preserve">it should have a </w:t>
      </w:r>
      <w:r w:rsidR="00D71FF7" w:rsidRPr="00F80F3F">
        <w:rPr>
          <w:rFonts w:ascii="Times New Roman" w:hAnsi="Times New Roman"/>
          <w:lang w:val="en-GB"/>
        </w:rPr>
        <w:br/>
      </w:r>
      <w:r w:rsidRPr="00F80F3F">
        <w:rPr>
          <w:rFonts w:ascii="Times New Roman" w:hAnsi="Times New Roman"/>
          <w:i/>
          <w:lang w:val="en-GB"/>
        </w:rPr>
        <w:t>List&lt;</w:t>
      </w:r>
      <w:r w:rsidR="008B5DA5">
        <w:rPr>
          <w:rFonts w:ascii="Times New Roman" w:hAnsi="Times New Roman"/>
          <w:i/>
          <w:lang w:val="en-GB"/>
        </w:rPr>
        <w:t>PingStats</w:t>
      </w:r>
      <w:r w:rsidRPr="00F80F3F">
        <w:rPr>
          <w:rFonts w:ascii="Times New Roman" w:hAnsi="Times New Roman"/>
          <w:i/>
          <w:lang w:val="en-GB"/>
        </w:rPr>
        <w:t xml:space="preserve">&gt; </w:t>
      </w:r>
      <w:r w:rsidR="00D71FF7" w:rsidRPr="00F80F3F">
        <w:rPr>
          <w:rFonts w:ascii="Times New Roman" w:hAnsi="Times New Roman"/>
          <w:i/>
          <w:lang w:val="en-GB"/>
        </w:rPr>
        <w:t>GetSummarizedStats(List&lt;</w:t>
      </w:r>
      <w:r w:rsidR="008B5DA5">
        <w:rPr>
          <w:rFonts w:ascii="Times New Roman" w:hAnsi="Times New Roman"/>
          <w:i/>
          <w:lang w:val="en-GB"/>
        </w:rPr>
        <w:t>PingStats</w:t>
      </w:r>
      <w:r w:rsidR="00D71FF7" w:rsidRPr="00F80F3F">
        <w:rPr>
          <w:rFonts w:ascii="Times New Roman" w:hAnsi="Times New Roman"/>
          <w:i/>
          <w:lang w:val="en-GB"/>
        </w:rPr>
        <w:t>&gt; originalList)</w:t>
      </w:r>
      <w:r w:rsidR="00D71FF7" w:rsidRPr="00F80F3F">
        <w:rPr>
          <w:rFonts w:ascii="Times New Roman" w:hAnsi="Times New Roman"/>
          <w:lang w:val="en-GB"/>
        </w:rPr>
        <w:t xml:space="preserve"> </w:t>
      </w:r>
      <w:r w:rsidR="00E442B3">
        <w:rPr>
          <w:rFonts w:ascii="Times New Roman" w:hAnsi="Times New Roman"/>
          <w:lang w:val="en-GB"/>
        </w:rPr>
        <w:t xml:space="preserve">method, that summarizes the input list according to addresses </w:t>
      </w:r>
      <w:r w:rsidR="00D71FF7" w:rsidRPr="00F80F3F">
        <w:rPr>
          <w:rFonts w:ascii="Times New Roman" w:hAnsi="Times New Roman"/>
          <w:lang w:val="en-GB"/>
        </w:rPr>
        <w:t>(</w:t>
      </w:r>
      <w:r w:rsidR="00E442B3">
        <w:rPr>
          <w:rFonts w:ascii="Times New Roman" w:hAnsi="Times New Roman"/>
          <w:lang w:val="en-GB"/>
        </w:rPr>
        <w:t xml:space="preserve">e.g. if the list contains six entries for the hup.hu address, then the output should contain only one </w:t>
      </w:r>
      <w:r w:rsidR="00D71FF7" w:rsidRPr="00F80F3F">
        <w:rPr>
          <w:rFonts w:ascii="Times New Roman" w:hAnsi="Times New Roman"/>
          <w:lang w:val="en-GB"/>
        </w:rPr>
        <w:t xml:space="preserve">PingStats </w:t>
      </w:r>
      <w:r w:rsidR="00E442B3">
        <w:rPr>
          <w:rFonts w:ascii="Times New Roman" w:hAnsi="Times New Roman"/>
          <w:lang w:val="en-GB"/>
        </w:rPr>
        <w:t>instance, with the sum packet count/bytes/milliseconds of the six entries in it</w:t>
      </w:r>
      <w:r w:rsidR="00EB4599" w:rsidRPr="00F80F3F">
        <w:rPr>
          <w:rFonts w:ascii="Times New Roman" w:hAnsi="Times New Roman"/>
          <w:lang w:val="en-GB"/>
        </w:rPr>
        <w:t>)</w:t>
      </w:r>
      <w:r w:rsidR="00D71FF7" w:rsidRPr="00F80F3F">
        <w:rPr>
          <w:rFonts w:ascii="Times New Roman" w:hAnsi="Times New Roman"/>
          <w:lang w:val="en-GB"/>
        </w:rPr>
        <w:t>.</w:t>
      </w:r>
    </w:p>
    <w:p w:rsidR="00A83C9D" w:rsidRPr="00F80F3F" w:rsidRDefault="005F1DB3" w:rsidP="00B2541B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Create a c</w:t>
      </w:r>
      <w:r w:rsidR="00A83C9D" w:rsidRPr="00F80F3F">
        <w:rPr>
          <w:rFonts w:ascii="Times New Roman" w:hAnsi="Times New Roman"/>
          <w:lang w:val="en-GB"/>
        </w:rPr>
        <w:t>lass Library</w:t>
      </w:r>
      <w:r w:rsidR="00EB4599" w:rsidRPr="00F80F3F">
        <w:rPr>
          <w:rFonts w:ascii="Times New Roman" w:hAnsi="Times New Roman"/>
          <w:lang w:val="en-GB"/>
        </w:rPr>
        <w:t xml:space="preserve"> (NetworkToolsTests)</w:t>
      </w:r>
      <w:r w:rsidR="00A83C9D" w:rsidRPr="00F80F3F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with a </w:t>
      </w:r>
      <w:r w:rsidR="00A83C9D" w:rsidRPr="00F80F3F">
        <w:rPr>
          <w:rFonts w:ascii="Times New Roman" w:hAnsi="Times New Roman"/>
          <w:lang w:val="en-GB"/>
        </w:rPr>
        <w:t xml:space="preserve">ListProcessorTester </w:t>
      </w:r>
      <w:r>
        <w:rPr>
          <w:rFonts w:ascii="Times New Roman" w:hAnsi="Times New Roman"/>
          <w:lang w:val="en-GB"/>
        </w:rPr>
        <w:t>class</w:t>
      </w:r>
      <w:r w:rsidR="00A83C9D" w:rsidRPr="00F80F3F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This class will test the </w:t>
      </w:r>
      <w:r w:rsidR="00A83C9D" w:rsidRPr="00F80F3F">
        <w:rPr>
          <w:rFonts w:ascii="Times New Roman" w:hAnsi="Times New Roman"/>
          <w:lang w:val="en-GB"/>
        </w:rPr>
        <w:t xml:space="preserve">GetSummarizedStats </w:t>
      </w:r>
      <w:r>
        <w:rPr>
          <w:rFonts w:ascii="Times New Roman" w:hAnsi="Times New Roman"/>
          <w:lang w:val="en-GB"/>
        </w:rPr>
        <w:t>method against the following rules</w:t>
      </w:r>
      <w:r w:rsidR="00A83C9D" w:rsidRPr="00F80F3F">
        <w:rPr>
          <w:rFonts w:ascii="Times New Roman" w:hAnsi="Times New Roman"/>
          <w:lang w:val="en-GB"/>
        </w:rPr>
        <w:t>:</w:t>
      </w:r>
    </w:p>
    <w:p w:rsidR="00A83C9D" w:rsidRPr="00F80F3F" w:rsidRDefault="00A83C9D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  <w:lang w:val="en-GB"/>
        </w:rPr>
      </w:pPr>
      <w:r w:rsidRPr="00F80F3F">
        <w:rPr>
          <w:rFonts w:ascii="Times New Roman" w:hAnsi="Times New Roman"/>
          <w:lang w:val="en-GB"/>
        </w:rPr>
        <w:t xml:space="preserve">Null </w:t>
      </w:r>
      <w:r w:rsidR="005F1DB3">
        <w:rPr>
          <w:rFonts w:ascii="Times New Roman" w:hAnsi="Times New Roman"/>
          <w:lang w:val="en-GB"/>
        </w:rPr>
        <w:t>parameter is not allowed</w:t>
      </w:r>
      <w:r w:rsidRPr="00F80F3F">
        <w:rPr>
          <w:rFonts w:ascii="Times New Roman" w:hAnsi="Times New Roman"/>
          <w:lang w:val="en-GB"/>
        </w:rPr>
        <w:t>.</w:t>
      </w:r>
    </w:p>
    <w:p w:rsidR="00A83C9D" w:rsidRPr="00F80F3F" w:rsidRDefault="005F1DB3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a list input with zero elements, a list with zero elements is the output. For a list input with one element, a list with one element is the output.</w:t>
      </w:r>
    </w:p>
    <w:p w:rsidR="00A83C9D" w:rsidRPr="00F80F3F" w:rsidRDefault="005F1DB3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the input list contains the same host multiple times, a list with one element is the output, and that one element should have the host address that is the original list input</w:t>
      </w:r>
      <w:r w:rsidR="00A83C9D" w:rsidRPr="00F80F3F">
        <w:rPr>
          <w:rFonts w:ascii="Times New Roman" w:hAnsi="Times New Roman"/>
          <w:lang w:val="en-GB"/>
        </w:rPr>
        <w:t>.</w:t>
      </w:r>
    </w:p>
    <w:p w:rsidR="00A83C9D" w:rsidRPr="00F80F3F" w:rsidRDefault="005F1DB3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the input list contains elements with all different host addresses, then the same elements should be in the reply.</w:t>
      </w:r>
    </w:p>
    <w:p w:rsidR="00A83C9D" w:rsidRPr="00F80F3F" w:rsidRDefault="005F1DB3" w:rsidP="00A83C9D">
      <w:pPr>
        <w:numPr>
          <w:ilvl w:val="1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Check if the method works well using at least three different test cases coming from a </w:t>
      </w:r>
      <w:r w:rsidR="00A83C9D" w:rsidRPr="00F80F3F">
        <w:rPr>
          <w:rFonts w:ascii="Times New Roman" w:hAnsi="Times New Roman"/>
          <w:lang w:val="en-GB"/>
        </w:rPr>
        <w:t>TestCaseSource.</w:t>
      </w:r>
    </w:p>
    <w:p w:rsidR="00107BF3" w:rsidRPr="00F80F3F" w:rsidRDefault="005F1DB3" w:rsidP="00A83C9D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Create a </w:t>
      </w:r>
      <w:r w:rsidR="00A83C9D" w:rsidRPr="00F80F3F">
        <w:rPr>
          <w:rFonts w:ascii="Times New Roman" w:hAnsi="Times New Roman"/>
          <w:lang w:val="en-GB"/>
        </w:rPr>
        <w:t xml:space="preserve">console </w:t>
      </w:r>
      <w:r>
        <w:rPr>
          <w:rFonts w:ascii="Times New Roman" w:hAnsi="Times New Roman"/>
          <w:lang w:val="en-GB"/>
        </w:rPr>
        <w:t>application</w:t>
      </w:r>
    </w:p>
    <w:p w:rsidR="00A83C9D" w:rsidRPr="00F80F3F" w:rsidRDefault="005F1DB3" w:rsidP="00132C04">
      <w:pPr>
        <w:numPr>
          <w:ilvl w:val="1"/>
          <w:numId w:val="3"/>
        </w:numPr>
        <w:ind w:left="1434" w:hanging="35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First it should create a </w:t>
      </w:r>
      <w:r w:rsidR="00A83C9D" w:rsidRPr="00F80F3F">
        <w:rPr>
          <w:rFonts w:ascii="Times New Roman" w:hAnsi="Times New Roman"/>
          <w:lang w:val="en-GB"/>
        </w:rPr>
        <w:t xml:space="preserve">ListProcessor </w:t>
      </w:r>
      <w:r>
        <w:rPr>
          <w:rFonts w:ascii="Times New Roman" w:hAnsi="Times New Roman"/>
          <w:lang w:val="en-GB"/>
        </w:rPr>
        <w:t xml:space="preserve">instance and a </w:t>
      </w:r>
      <w:r w:rsidR="00A83C9D" w:rsidRPr="00F80F3F">
        <w:rPr>
          <w:rFonts w:ascii="Times New Roman" w:hAnsi="Times New Roman"/>
          <w:lang w:val="en-GB"/>
        </w:rPr>
        <w:t xml:space="preserve">MultiHostPinger </w:t>
      </w:r>
      <w:r>
        <w:rPr>
          <w:rFonts w:ascii="Times New Roman" w:hAnsi="Times New Roman"/>
          <w:lang w:val="en-GB"/>
        </w:rPr>
        <w:t>instance, and add the addresses</w:t>
      </w:r>
      <w:r w:rsidR="00A83C9D" w:rsidRPr="00F80F3F">
        <w:rPr>
          <w:rFonts w:ascii="Times New Roman" w:hAnsi="Times New Roman"/>
          <w:lang w:val="en-GB"/>
        </w:rPr>
        <w:t xml:space="preserve"> hup.hu, bbc.co.uk, amazon.com.</w:t>
      </w:r>
    </w:p>
    <w:p w:rsidR="00A83C9D" w:rsidRPr="00F80F3F" w:rsidRDefault="005F1DB3" w:rsidP="00EB4599">
      <w:pPr>
        <w:numPr>
          <w:ilvl w:val="1"/>
          <w:numId w:val="3"/>
        </w:numPr>
        <w:spacing w:before="2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a while loop that is waiting for a keypress (Console.KeyAvailable), in every 5 seconds write out the summarized stats to the console</w:t>
      </w:r>
      <w:r w:rsidR="00EB4599" w:rsidRPr="00F80F3F">
        <w:rPr>
          <w:rFonts w:ascii="Times New Roman" w:hAnsi="Times New Roman"/>
          <w:lang w:val="en-GB"/>
        </w:rPr>
        <w:br/>
      </w:r>
      <w:r w:rsidR="00EB4599" w:rsidRPr="005F1DB3">
        <w:rPr>
          <w:rFonts w:ascii="Times New Roman" w:hAnsi="Times New Roman"/>
          <w:i/>
          <w:lang w:val="en-GB"/>
        </w:rPr>
        <w:t>listProcessorInstance.GetS</w:t>
      </w:r>
      <w:r w:rsidR="00430527">
        <w:rPr>
          <w:rFonts w:ascii="Times New Roman" w:hAnsi="Times New Roman"/>
          <w:i/>
          <w:lang w:val="en-GB"/>
        </w:rPr>
        <w:t>ummarizedStats(AsyncHostPinger.</w:t>
      </w:r>
      <w:bookmarkStart w:id="0" w:name="_GoBack"/>
      <w:bookmarkEnd w:id="0"/>
      <w:r w:rsidR="00EB4599" w:rsidRPr="005F1DB3">
        <w:rPr>
          <w:rFonts w:ascii="Times New Roman" w:hAnsi="Times New Roman"/>
          <w:i/>
          <w:lang w:val="en-GB"/>
        </w:rPr>
        <w:t>GetListCopy()</w:t>
      </w:r>
      <w:r w:rsidR="00430527">
        <w:rPr>
          <w:rFonts w:ascii="Times New Roman" w:hAnsi="Times New Roman"/>
          <w:i/>
          <w:lang w:val="en-GB"/>
        </w:rPr>
        <w:t>)</w:t>
      </w:r>
    </w:p>
    <w:p w:rsidR="00EB4599" w:rsidRPr="00F80F3F" w:rsidRDefault="005F1DB3" w:rsidP="00EB4599">
      <w:pPr>
        <w:numPr>
          <w:ilvl w:val="1"/>
          <w:numId w:val="3"/>
        </w:numPr>
        <w:spacing w:before="2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When the loop is broken, the MultiHostPinger should be stopped by calling Cancel().</w:t>
      </w:r>
    </w:p>
    <w:sectPr w:rsidR="00EB4599" w:rsidRPr="00F80F3F" w:rsidSect="0006433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1216"/>
    <w:multiLevelType w:val="hybridMultilevel"/>
    <w:tmpl w:val="1EB8E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6A9"/>
    <w:multiLevelType w:val="multilevel"/>
    <w:tmpl w:val="CE9E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5D09B9"/>
    <w:multiLevelType w:val="hybridMultilevel"/>
    <w:tmpl w:val="4FCE2254"/>
    <w:lvl w:ilvl="0" w:tplc="EB86FE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5"/>
    <w:rsid w:val="000172C5"/>
    <w:rsid w:val="00064334"/>
    <w:rsid w:val="00076DDE"/>
    <w:rsid w:val="000C6BD1"/>
    <w:rsid w:val="000C74AE"/>
    <w:rsid w:val="000E6C2E"/>
    <w:rsid w:val="00102032"/>
    <w:rsid w:val="00107BF3"/>
    <w:rsid w:val="001165CD"/>
    <w:rsid w:val="00130F96"/>
    <w:rsid w:val="00132C04"/>
    <w:rsid w:val="00154017"/>
    <w:rsid w:val="001A4E66"/>
    <w:rsid w:val="001A5BA7"/>
    <w:rsid w:val="001C1FF3"/>
    <w:rsid w:val="001F5E89"/>
    <w:rsid w:val="00210D34"/>
    <w:rsid w:val="0021532A"/>
    <w:rsid w:val="002161A7"/>
    <w:rsid w:val="00227C04"/>
    <w:rsid w:val="00231921"/>
    <w:rsid w:val="00232A05"/>
    <w:rsid w:val="002B6FFC"/>
    <w:rsid w:val="002B7724"/>
    <w:rsid w:val="002C6230"/>
    <w:rsid w:val="002E5E65"/>
    <w:rsid w:val="0033633E"/>
    <w:rsid w:val="00364326"/>
    <w:rsid w:val="00381F4A"/>
    <w:rsid w:val="00387D28"/>
    <w:rsid w:val="003A03B5"/>
    <w:rsid w:val="003A1F86"/>
    <w:rsid w:val="003D2730"/>
    <w:rsid w:val="003D3258"/>
    <w:rsid w:val="003E0FC9"/>
    <w:rsid w:val="003E6BEF"/>
    <w:rsid w:val="003F4EA3"/>
    <w:rsid w:val="004007D7"/>
    <w:rsid w:val="00401181"/>
    <w:rsid w:val="00401A35"/>
    <w:rsid w:val="004078A9"/>
    <w:rsid w:val="00430527"/>
    <w:rsid w:val="004505EC"/>
    <w:rsid w:val="0045061C"/>
    <w:rsid w:val="004775B6"/>
    <w:rsid w:val="0048614C"/>
    <w:rsid w:val="00487F89"/>
    <w:rsid w:val="0049013B"/>
    <w:rsid w:val="004B09E2"/>
    <w:rsid w:val="00543232"/>
    <w:rsid w:val="0057743F"/>
    <w:rsid w:val="005C29B9"/>
    <w:rsid w:val="005D4928"/>
    <w:rsid w:val="005F1DB3"/>
    <w:rsid w:val="006029FE"/>
    <w:rsid w:val="0060434A"/>
    <w:rsid w:val="00663ABF"/>
    <w:rsid w:val="00663D5E"/>
    <w:rsid w:val="006920E3"/>
    <w:rsid w:val="00693398"/>
    <w:rsid w:val="006B6058"/>
    <w:rsid w:val="006C1DD8"/>
    <w:rsid w:val="0071146D"/>
    <w:rsid w:val="007239A1"/>
    <w:rsid w:val="00725D0F"/>
    <w:rsid w:val="007321D1"/>
    <w:rsid w:val="007752BD"/>
    <w:rsid w:val="00811CF8"/>
    <w:rsid w:val="008121EE"/>
    <w:rsid w:val="00812484"/>
    <w:rsid w:val="00812F17"/>
    <w:rsid w:val="008548D4"/>
    <w:rsid w:val="00870D12"/>
    <w:rsid w:val="00891348"/>
    <w:rsid w:val="008A4C37"/>
    <w:rsid w:val="008B5DA5"/>
    <w:rsid w:val="008B68D1"/>
    <w:rsid w:val="00906C7F"/>
    <w:rsid w:val="009232A9"/>
    <w:rsid w:val="00946BBB"/>
    <w:rsid w:val="0096381D"/>
    <w:rsid w:val="00984D23"/>
    <w:rsid w:val="009B36F7"/>
    <w:rsid w:val="009F301D"/>
    <w:rsid w:val="009F7C24"/>
    <w:rsid w:val="00A30407"/>
    <w:rsid w:val="00A31B46"/>
    <w:rsid w:val="00A5415D"/>
    <w:rsid w:val="00A646E4"/>
    <w:rsid w:val="00A83C9D"/>
    <w:rsid w:val="00AD4EA9"/>
    <w:rsid w:val="00AD77DC"/>
    <w:rsid w:val="00AF760C"/>
    <w:rsid w:val="00B02652"/>
    <w:rsid w:val="00B03484"/>
    <w:rsid w:val="00B1290C"/>
    <w:rsid w:val="00B2541B"/>
    <w:rsid w:val="00B34396"/>
    <w:rsid w:val="00B44343"/>
    <w:rsid w:val="00BA5303"/>
    <w:rsid w:val="00BD6C96"/>
    <w:rsid w:val="00C26C87"/>
    <w:rsid w:val="00C34130"/>
    <w:rsid w:val="00C55D70"/>
    <w:rsid w:val="00C952C0"/>
    <w:rsid w:val="00CC03B8"/>
    <w:rsid w:val="00D10D75"/>
    <w:rsid w:val="00D25D92"/>
    <w:rsid w:val="00D465D0"/>
    <w:rsid w:val="00D63465"/>
    <w:rsid w:val="00D70133"/>
    <w:rsid w:val="00D71FF7"/>
    <w:rsid w:val="00DC02A0"/>
    <w:rsid w:val="00DE526D"/>
    <w:rsid w:val="00E17DD8"/>
    <w:rsid w:val="00E20849"/>
    <w:rsid w:val="00E27F99"/>
    <w:rsid w:val="00E40E7F"/>
    <w:rsid w:val="00E442B3"/>
    <w:rsid w:val="00E77EFA"/>
    <w:rsid w:val="00E85F5F"/>
    <w:rsid w:val="00EA5B8B"/>
    <w:rsid w:val="00EA6944"/>
    <w:rsid w:val="00EA706B"/>
    <w:rsid w:val="00EB4599"/>
    <w:rsid w:val="00ED06D6"/>
    <w:rsid w:val="00EF174C"/>
    <w:rsid w:val="00F12135"/>
    <w:rsid w:val="00F712D5"/>
    <w:rsid w:val="00F80F3F"/>
    <w:rsid w:val="00F853EE"/>
    <w:rsid w:val="00F958C2"/>
    <w:rsid w:val="00FA2704"/>
    <w:rsid w:val="00FB6EEA"/>
    <w:rsid w:val="00FC6D63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1A81"/>
  <w15:docId w15:val="{61AAADFC-A16E-4085-89F8-E65D83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2D5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position w:val="2"/>
      <w:sz w:val="24"/>
    </w:rPr>
  </w:style>
  <w:style w:type="paragraph" w:styleId="Cmsor4">
    <w:name w:val="heading 4"/>
    <w:basedOn w:val="Norml"/>
    <w:next w:val="Norml"/>
    <w:qFormat/>
    <w:rsid w:val="00F712D5"/>
    <w:pPr>
      <w:keepNext/>
      <w:tabs>
        <w:tab w:val="num" w:pos="360"/>
        <w:tab w:val="num" w:pos="864"/>
      </w:tabs>
      <w:ind w:left="864" w:hanging="864"/>
      <w:jc w:val="center"/>
      <w:outlineLvl w:val="3"/>
    </w:pPr>
    <w:rPr>
      <w:rFonts w:ascii="Times New Roman" w:hAnsi="Times New Roman"/>
      <w:b/>
      <w:smallCaps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712D5"/>
    <w:pPr>
      <w:tabs>
        <w:tab w:val="center" w:pos="4819"/>
        <w:tab w:val="right" w:pos="9071"/>
      </w:tabs>
    </w:pPr>
  </w:style>
  <w:style w:type="character" w:styleId="Hiperhivatkozs">
    <w:name w:val="Hyperlink"/>
    <w:rsid w:val="0021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dátum: …</vt:lpstr>
    </vt:vector>
  </TitlesOfParts>
  <Company>AnoLTD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dátum: …</dc:title>
  <dc:subject/>
  <dc:creator>AnoN</dc:creator>
  <cp:keywords/>
  <dc:description/>
  <cp:lastModifiedBy>Zs</cp:lastModifiedBy>
  <cp:revision>15</cp:revision>
  <dcterms:created xsi:type="dcterms:W3CDTF">2015-10-18T20:13:00Z</dcterms:created>
  <dcterms:modified xsi:type="dcterms:W3CDTF">2018-12-01T16:33:00Z</dcterms:modified>
</cp:coreProperties>
</file>