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594AAC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136FA8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56526887"/>
                    <w:placeholder>
                      <w:docPart w:val="D342D32B782D4511966BF6DE9B2D953A"/>
                    </w:placeholder>
                  </w:sdtPr>
                  <w:sdtEndPr/>
                  <w:sdtContent>
                    <w:r w:rsidR="00594AAC" w:rsidRPr="00594AAC">
                      <w:t>Korszerű számítógép architektúrák - NAIKA1SAND</w:t>
                    </w:r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594AAC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5A0C73" w:rsidP="001A702C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594AAC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594AAC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215CE0BE6DB34E18BB59F087C7163482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594AAC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1A702C">
              <w:rPr>
                <w:sz w:val="22"/>
                <w:szCs w:val="22"/>
              </w:rPr>
              <w:t>7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1A702C">
              <w:rPr>
                <w:sz w:val="22"/>
                <w:szCs w:val="22"/>
              </w:rPr>
              <w:t>8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136FA8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sdt>
                  <w:sdtPr>
                    <w:tag w:val="oktatok"/>
                    <w:id w:val="-342099053"/>
                    <w:placeholder>
                      <w:docPart w:val="013F4C4DE3324CD3AB9D94EE3E25B16D"/>
                    </w:placeholder>
                  </w:sdtPr>
                  <w:sdtEndPr/>
                  <w:sdtContent>
                    <w:proofErr w:type="spellStart"/>
                    <w:r w:rsidR="00594AAC" w:rsidRPr="00594AAC">
                      <w:t>Dr.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Sima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Dezső</w:t>
                    </w:r>
                    <w:proofErr w:type="spellEnd"/>
                  </w:sdtContent>
                </w:sdt>
              </w:sdtContent>
            </w:sdt>
          </w:p>
        </w:tc>
      </w:tr>
      <w:tr w:rsidR="00A915E4" w:rsidRPr="00E26C40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594AAC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594AAC">
                  <w:rPr>
                    <w:lang w:val="hu-HU"/>
                  </w:rPr>
                  <w:t>Számítógép architektúrák II. - NAISA2SAND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594AAC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594AAC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4C3267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id w:val="-1943447550"/>
                    <w:placeholder>
                      <w:docPart w:val="94760F5FFBF349EB97DF343979CA1AB3"/>
                    </w:placeholder>
                  </w:sdtPr>
                  <w:sdtEndPr/>
                  <w:sdtContent>
                    <w:r w:rsidR="00594AAC" w:rsidRPr="00594AAC">
                      <w:t xml:space="preserve">A </w:t>
                    </w:r>
                    <w:proofErr w:type="spellStart"/>
                    <w:r w:rsidR="00594AAC" w:rsidRPr="00594AAC">
                      <w:t>tantárgy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keretében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hallgatók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megismerkednek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többmagos-többszálas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processzorok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fejlődésével</w:t>
                    </w:r>
                    <w:proofErr w:type="spellEnd"/>
                    <w:r w:rsidR="00594AAC" w:rsidRPr="00594AAC">
                      <w:t xml:space="preserve">, a </w:t>
                    </w:r>
                    <w:proofErr w:type="spellStart"/>
                    <w:r w:rsidR="00594AAC" w:rsidRPr="00594AAC">
                      <w:t>processzorok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rendszer-architektúrájával</w:t>
                    </w:r>
                    <w:proofErr w:type="spellEnd"/>
                    <w:r w:rsidR="00594AAC" w:rsidRPr="00594AAC">
                      <w:t xml:space="preserve">. A </w:t>
                    </w:r>
                    <w:proofErr w:type="spellStart"/>
                    <w:r w:rsidR="00594AAC" w:rsidRPr="00594AAC">
                      <w:t>tárgy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szemléletmódja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tervezési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tér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koncepcióra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épít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és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előtérbe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helyezi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az</w:t>
                    </w:r>
                    <w:proofErr w:type="spellEnd"/>
                    <w:r w:rsidR="00594AAC" w:rsidRPr="00594AAC">
                      <w:t xml:space="preserve"> ok-</w:t>
                    </w:r>
                    <w:proofErr w:type="spellStart"/>
                    <w:r w:rsidR="00594AAC" w:rsidRPr="00594AAC">
                      <w:t>okozati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összefüggéseket</w:t>
                    </w:r>
                    <w:proofErr w:type="spellEnd"/>
                    <w:r w:rsidR="00594AAC" w:rsidRPr="00594AAC">
                      <w:t xml:space="preserve">, a </w:t>
                    </w:r>
                    <w:proofErr w:type="spellStart"/>
                    <w:r w:rsidR="00594AAC" w:rsidRPr="00594AAC">
                      <w:t>kibontakozó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trendeket</w:t>
                    </w:r>
                    <w:proofErr w:type="spellEnd"/>
                    <w:r w:rsidR="00594AAC" w:rsidRPr="00594AAC">
                      <w:t xml:space="preserve">, </w:t>
                    </w:r>
                    <w:proofErr w:type="spellStart"/>
                    <w:r w:rsidR="00594AAC" w:rsidRPr="00594AAC">
                      <w:t>valamint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konkrét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megvalósítási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példák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bemutatását</w:t>
                    </w:r>
                    <w:proofErr w:type="spellEnd"/>
                    <w:r w:rsidR="00594AAC" w:rsidRPr="00594AAC">
                      <w:t>.</w:t>
                    </w:r>
                  </w:sdtContent>
                </w:sdt>
              </w:sdtContent>
            </w:sdt>
          </w:p>
        </w:tc>
      </w:tr>
      <w:tr w:rsidR="00A915E4" w:rsidRPr="00594AAC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916781867"/>
                    <w:placeholder>
                      <w:docPart w:val="9631132634194876B7D5F2A5EB73882A"/>
                    </w:placeholder>
                  </w:sdtPr>
                  <w:sdtEndPr/>
                  <w:sdtContent>
                    <w:r w:rsidR="00594AAC" w:rsidRPr="00594AAC">
                      <w:t>Intel</w:t>
                    </w:r>
                    <w:proofErr w:type="gram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alaparchitektúrák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fejlődésének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áttekintése</w:t>
                    </w:r>
                    <w:proofErr w:type="spellEnd"/>
                    <w:r w:rsidR="00594AAC" w:rsidRPr="00594AAC">
                      <w:t xml:space="preserve">: </w:t>
                    </w:r>
                    <w:proofErr w:type="spellStart"/>
                    <w:r w:rsidR="00594AAC" w:rsidRPr="00594AAC">
                      <w:t>Legfontosabb</w:t>
                    </w:r>
                    <w:proofErr w:type="spellEnd"/>
                    <w:r w:rsidR="00594AAC" w:rsidRPr="00594AAC">
                      <w:t xml:space="preserve"> Intel </w:t>
                    </w:r>
                    <w:proofErr w:type="spellStart"/>
                    <w:r w:rsidR="00594AAC" w:rsidRPr="00594AAC">
                      <w:t>alaparchitektúrá</w:t>
                    </w:r>
                    <w:r w:rsidR="00136FA8">
                      <w:t>k</w:t>
                    </w:r>
                    <w:proofErr w:type="spellEnd"/>
                    <w:r w:rsidR="00136FA8">
                      <w:t xml:space="preserve">, </w:t>
                    </w:r>
                    <w:proofErr w:type="spellStart"/>
                    <w:r w:rsidR="00136FA8">
                      <w:t>és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főbb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jellemzőik</w:t>
                    </w:r>
                    <w:proofErr w:type="spellEnd"/>
                    <w:r w:rsidR="00136FA8">
                      <w:t xml:space="preserve">. Intel HED </w:t>
                    </w:r>
                    <w:proofErr w:type="spellStart"/>
                    <w:r w:rsidR="00136FA8">
                      <w:t>processzorok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fejlődése</w:t>
                    </w:r>
                    <w:proofErr w:type="spellEnd"/>
                    <w:r w:rsidR="00136FA8">
                      <w:t xml:space="preserve">. AMD Zen </w:t>
                    </w:r>
                    <w:proofErr w:type="spellStart"/>
                    <w:r w:rsidR="00136FA8">
                      <w:t>alapú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processzorai</w:t>
                    </w:r>
                    <w:proofErr w:type="spellEnd"/>
                    <w:r w:rsidR="00136FA8">
                      <w:t xml:space="preserve">. Intel </w:t>
                    </w:r>
                    <w:r w:rsidR="00594AAC" w:rsidRPr="00594AAC">
                      <w:t xml:space="preserve">MP </w:t>
                    </w:r>
                    <w:proofErr w:type="spellStart"/>
                    <w:r w:rsidR="00594AAC" w:rsidRPr="00594AAC">
                      <w:t>szerver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architektúrái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fejlődésének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áttekintése</w:t>
                    </w:r>
                    <w:proofErr w:type="spellEnd"/>
                    <w:r w:rsidR="00594AAC" w:rsidRPr="00594AAC">
                      <w:t>.</w:t>
                    </w:r>
                    <w:r w:rsidR="00136FA8">
                      <w:t xml:space="preserve"> </w:t>
                    </w:r>
                    <w:r w:rsidR="00136FA8" w:rsidRPr="00594AAC">
                      <w:t xml:space="preserve">A </w:t>
                    </w:r>
                    <w:proofErr w:type="spellStart"/>
                    <w:r w:rsidR="00136FA8" w:rsidRPr="00594AAC">
                      <w:t>szerver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architektúrák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tekintetében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kritikus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memória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sávszélesség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biztosításának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kérdése</w:t>
                    </w:r>
                    <w:proofErr w:type="spellEnd"/>
                    <w:r w:rsidR="00136FA8" w:rsidRPr="00594AAC">
                      <w:t xml:space="preserve">, a </w:t>
                    </w:r>
                    <w:proofErr w:type="spellStart"/>
                    <w:r w:rsidR="00136FA8" w:rsidRPr="00594AAC">
                      <w:t>memória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alrendszer</w:t>
                    </w:r>
                    <w:proofErr w:type="spellEnd"/>
                    <w:r w:rsidR="00136FA8" w:rsidRPr="00594AAC">
                      <w:t xml:space="preserve"> </w:t>
                    </w:r>
                    <w:proofErr w:type="spellStart"/>
                    <w:r w:rsidR="00136FA8" w:rsidRPr="00594AAC">
                      <w:t>fejlődés</w:t>
                    </w:r>
                    <w:r w:rsidR="00136FA8">
                      <w:t>ének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áttekintése</w:t>
                    </w:r>
                    <w:proofErr w:type="spellEnd"/>
                    <w:r w:rsidR="00136FA8">
                      <w:t xml:space="preserve">. </w:t>
                    </w:r>
                    <w:r w:rsidR="00594AAC" w:rsidRPr="00594AAC">
                      <w:t xml:space="preserve">A </w:t>
                    </w:r>
                    <w:proofErr w:type="spellStart"/>
                    <w:r w:rsidR="00594AAC" w:rsidRPr="00594AAC">
                      <w:t>mobil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eszközök</w:t>
                    </w:r>
                    <w:proofErr w:type="spellEnd"/>
                    <w:r w:rsidR="00594AAC" w:rsidRPr="00594AAC">
                      <w:t xml:space="preserve"> (</w:t>
                    </w:r>
                    <w:proofErr w:type="spellStart"/>
                    <w:r w:rsidR="00594AAC" w:rsidRPr="00594AAC">
                      <w:t>okostelefonok</w:t>
                    </w:r>
                    <w:proofErr w:type="spellEnd"/>
                    <w:r w:rsidR="00594AAC" w:rsidRPr="00594AAC">
                      <w:t xml:space="preserve">, </w:t>
                    </w:r>
                    <w:proofErr w:type="spellStart"/>
                    <w:r w:rsidR="00594AAC" w:rsidRPr="00594AAC">
                      <w:t>táblagépek</w:t>
                    </w:r>
                    <w:proofErr w:type="spellEnd"/>
                    <w:r w:rsidR="00594AAC" w:rsidRPr="00594AAC">
                      <w:t xml:space="preserve">) </w:t>
                    </w:r>
                    <w:proofErr w:type="spellStart"/>
                    <w:r w:rsidR="00594AAC" w:rsidRPr="00594AAC">
                      <w:t>megjelenése</w:t>
                    </w:r>
                    <w:proofErr w:type="spellEnd"/>
                    <w:r w:rsidR="00594AAC" w:rsidRPr="00594AAC">
                      <w:t xml:space="preserve">, </w:t>
                    </w:r>
                    <w:proofErr w:type="spellStart"/>
                    <w:r w:rsidR="00594AAC" w:rsidRPr="00594AAC">
                      <w:t>mobil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eszközök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tervezési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paradigmája</w:t>
                    </w:r>
                    <w:proofErr w:type="spellEnd"/>
                    <w:r w:rsidR="00594AAC" w:rsidRPr="00594AAC">
                      <w:t xml:space="preserve">, </w:t>
                    </w:r>
                    <w:proofErr w:type="spellStart"/>
                    <w:r w:rsidR="00594AAC" w:rsidRPr="00594AAC">
                      <w:t>ennek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következményei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processzorok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fejlődésére</w:t>
                    </w:r>
                    <w:proofErr w:type="spellEnd"/>
                    <w:r w:rsidR="00594AAC" w:rsidRPr="00594AAC">
                      <w:t xml:space="preserve">. A </w:t>
                    </w:r>
                    <w:proofErr w:type="spellStart"/>
                    <w:r w:rsidR="00594AAC" w:rsidRPr="00594AAC">
                      <w:t>mobil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eszközgyártók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és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operációs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rendszerek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áttekintése</w:t>
                    </w:r>
                    <w:proofErr w:type="spellEnd"/>
                    <w:r w:rsidR="00594AAC" w:rsidRPr="00594AAC">
                      <w:t xml:space="preserve">, </w:t>
                    </w:r>
                    <w:proofErr w:type="spellStart"/>
                    <w:r w:rsidR="00594AAC" w:rsidRPr="00594AAC">
                      <w:t>éleződő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verseny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hagyomá</w:t>
                    </w:r>
                    <w:r w:rsidR="00136FA8">
                      <w:t>nyos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szállítókkal</w:t>
                    </w:r>
                    <w:proofErr w:type="spellEnd"/>
                    <w:r w:rsidR="00136FA8">
                      <w:t xml:space="preserve">. ARM </w:t>
                    </w:r>
                    <w:proofErr w:type="spellStart"/>
                    <w:r w:rsidR="00594AAC" w:rsidRPr="00594AAC">
                      <w:t>alaparchitektúrái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proofErr w:type="gramStart"/>
                    <w:r w:rsidR="00594AAC" w:rsidRPr="00594AAC">
                      <w:t>és</w:t>
                    </w:r>
                    <w:proofErr w:type="spellEnd"/>
                    <w:r w:rsidR="00594AAC" w:rsidRPr="00594AAC">
                      <w:t xml:space="preserve">  </w:t>
                    </w:r>
                    <w:proofErr w:type="spellStart"/>
                    <w:r w:rsidR="00594AAC" w:rsidRPr="00594AAC">
                      <w:t>fejlődésük</w:t>
                    </w:r>
                    <w:proofErr w:type="spellEnd"/>
                    <w:proofErr w:type="gram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áttekintése</w:t>
                    </w:r>
                    <w:proofErr w:type="spellEnd"/>
                    <w:r w:rsidR="00594AAC" w:rsidRPr="00594AAC">
                      <w:t xml:space="preserve">. </w:t>
                    </w:r>
                    <w:proofErr w:type="spellStart"/>
                    <w:proofErr w:type="gramStart"/>
                    <w:r w:rsidR="00136FA8">
                      <w:t>big.LITTLE</w:t>
                    </w:r>
                    <w:proofErr w:type="spellEnd"/>
                    <w:proofErr w:type="gramEnd"/>
                    <w:r w:rsidR="00136FA8">
                      <w:t xml:space="preserve"> </w:t>
                    </w:r>
                    <w:proofErr w:type="spellStart"/>
                    <w:r w:rsidR="00136FA8">
                      <w:t>processzor</w:t>
                    </w:r>
                    <w:proofErr w:type="spellEnd"/>
                    <w:r w:rsidR="00136FA8">
                      <w:t xml:space="preserve"> </w:t>
                    </w:r>
                    <w:proofErr w:type="spellStart"/>
                    <w:r w:rsidR="00136FA8">
                      <w:t>architektúrák</w:t>
                    </w:r>
                    <w:proofErr w:type="spellEnd"/>
                    <w:r w:rsidR="00136FA8">
                      <w:t xml:space="preserve">. </w:t>
                    </w:r>
                    <w:proofErr w:type="spellStart"/>
                    <w:r w:rsidR="00594AAC" w:rsidRPr="00594AAC">
                      <w:t>Disszipáció-kezelési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technikák</w:t>
                    </w:r>
                    <w:proofErr w:type="spellEnd"/>
                    <w:r w:rsidR="00594AAC" w:rsidRPr="00594AAC">
                      <w:t xml:space="preserve">; a </w:t>
                    </w:r>
                    <w:proofErr w:type="spellStart"/>
                    <w:r w:rsidR="00594AAC" w:rsidRPr="00594AAC">
                      <w:t>disszipáció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kezelése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magok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aktív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illetve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passzív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állapota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esetén</w:t>
                    </w:r>
                    <w:proofErr w:type="spellEnd"/>
                    <w:r w:rsidR="00594AAC" w:rsidRPr="00594AAC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136FA8" w:rsidP="00136FA8">
                <w:pPr>
                  <w:rPr>
                    <w:i/>
                    <w:sz w:val="20"/>
                    <w:szCs w:val="20"/>
                    <w:lang w:val="hu-HU"/>
                  </w:rPr>
                </w:pPr>
                <w:r>
                  <w:t xml:space="preserve">Intel </w:t>
                </w:r>
                <w:proofErr w:type="spellStart"/>
                <w:r>
                  <w:t>alaparchitektúrák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fejlődése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136FA8" w:rsidP="00136FA8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>
                  <w:t xml:space="preserve">Intel </w:t>
                </w:r>
                <w:proofErr w:type="spellStart"/>
                <w:r>
                  <w:t>alaparchitektúrák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fejlődése</w:t>
                </w:r>
                <w:proofErr w:type="spellEnd"/>
                <w:r>
                  <w:t xml:space="preserve">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594AAC" w:rsidP="00594AAC">
                <w:pPr>
                  <w:rPr>
                    <w:sz w:val="20"/>
                    <w:szCs w:val="20"/>
                    <w:lang w:val="hu-HU"/>
                  </w:rPr>
                </w:pPr>
                <w:r>
                  <w:t>Int</w:t>
                </w:r>
                <w:r w:rsidR="00136FA8">
                  <w:t xml:space="preserve">el </w:t>
                </w:r>
                <w:proofErr w:type="spellStart"/>
                <w:r w:rsidR="00136FA8">
                  <w:t>alaparchitektúrák</w:t>
                </w:r>
                <w:proofErr w:type="spellEnd"/>
                <w:r w:rsidR="00136FA8">
                  <w:t xml:space="preserve"> </w:t>
                </w:r>
                <w:proofErr w:type="spellStart"/>
                <w:r w:rsidR="00136FA8">
                  <w:t>fejlődése</w:t>
                </w:r>
                <w:proofErr w:type="spellEnd"/>
                <w:r w:rsidR="00136FA8">
                  <w:t xml:space="preserve"> 3</w:t>
                </w:r>
                <w:r>
                  <w:t>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594AAC" w:rsidP="00136FA8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Intel </w:t>
                </w:r>
                <w:r w:rsidR="00136FA8">
                  <w:t xml:space="preserve">HED </w:t>
                </w:r>
                <w:proofErr w:type="spellStart"/>
                <w:r w:rsidR="00136FA8">
                  <w:t>processzorok</w:t>
                </w:r>
                <w:proofErr w:type="spellEnd"/>
                <w:r w:rsidR="00136FA8">
                  <w:t xml:space="preserve"> </w:t>
                </w:r>
                <w:proofErr w:type="spellStart"/>
                <w:r w:rsidR="00136FA8">
                  <w:t>fejlődése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136FA8" w:rsidP="00136FA8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Intel MP </w:t>
                </w:r>
                <w:proofErr w:type="spellStart"/>
                <w:r>
                  <w:t>szerver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136FA8" w:rsidP="00594AAC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Intel MP </w:t>
                </w:r>
                <w:proofErr w:type="spellStart"/>
                <w:r>
                  <w:t>szerver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2</w:t>
                </w:r>
                <w:r w:rsidR="00594AAC">
                  <w:t>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E26C40" w:rsidRDefault="00136FA8" w:rsidP="00136FA8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AMD Zen </w:t>
                </w:r>
                <w:proofErr w:type="spellStart"/>
                <w:r>
                  <w:t>alapú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594AAC" w:rsidP="00594AAC">
                <w:pPr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Zárthelyi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594AAC" w:rsidP="00594AAC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Mobil </w:t>
                </w:r>
                <w:proofErr w:type="spellStart"/>
                <w:r>
                  <w:t>forradalom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136FA8" w:rsidP="00136FA8">
                <w:pPr>
                  <w:rPr>
                    <w:sz w:val="20"/>
                    <w:szCs w:val="20"/>
                    <w:lang w:val="hu-HU"/>
                  </w:rPr>
                </w:pPr>
                <w:proofErr w:type="spellStart"/>
                <w:r>
                  <w:t>big.LITTLE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594AAC" w:rsidP="00594AAC">
                <w:pPr>
                  <w:rPr>
                    <w:sz w:val="20"/>
                    <w:szCs w:val="20"/>
                    <w:lang w:val="hu-HU"/>
                  </w:rPr>
                </w:pPr>
                <w:r>
                  <w:t>A</w:t>
                </w:r>
                <w:r w:rsidR="00136FA8">
                  <w:t xml:space="preserve">RM </w:t>
                </w:r>
                <w:proofErr w:type="spellStart"/>
                <w:r w:rsidR="00136FA8">
                  <w:t>alaparchitektúrák</w:t>
                </w:r>
                <w:proofErr w:type="spellEnd"/>
                <w:r w:rsidR="00136FA8">
                  <w:t xml:space="preserve"> </w:t>
                </w:r>
                <w:proofErr w:type="spellStart"/>
                <w:r w:rsidR="00136FA8">
                  <w:t>fejlődése</w:t>
                </w:r>
                <w:proofErr w:type="spellEnd"/>
                <w:r w:rsidR="00136FA8">
                  <w:t xml:space="preserve"> 1</w:t>
                </w:r>
                <w:r>
                  <w:t>.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A56E8E" w:rsidRPr="00E26C40" w:rsidRDefault="00136FA8" w:rsidP="00136FA8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ARM </w:t>
                </w:r>
                <w:proofErr w:type="spellStart"/>
                <w:r>
                  <w:t>alaparchitektúrák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fejlődése</w:t>
                </w:r>
                <w:proofErr w:type="spellEnd"/>
                <w:r>
                  <w:t xml:space="preserve">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594AAC" w:rsidP="00594AAC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proofErr w:type="spellStart"/>
                <w:r>
                  <w:t>Disszipáció-kezelési</w:t>
                </w:r>
                <w:proofErr w:type="spellEnd"/>
                <w:r>
                  <w:t xml:space="preserve"> </w:t>
                </w:r>
                <w:proofErr w:type="spellStart"/>
                <w:r>
                  <w:t>technikák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594AAC" w:rsidP="00594AAC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proofErr w:type="spellStart"/>
                <w:r>
                  <w:t>Disszipáció-kezelési</w:t>
                </w:r>
                <w:proofErr w:type="spellEnd"/>
                <w:r>
                  <w:t xml:space="preserve"> </w:t>
                </w:r>
                <w:proofErr w:type="spellStart"/>
                <w:r>
                  <w:t>technikák</w:t>
                </w:r>
                <w:proofErr w:type="spellEnd"/>
                <w:r>
                  <w:t xml:space="preserve"> 2.</w:t>
                </w:r>
              </w:p>
            </w:tc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5A0C73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tag w:val="evkozi_kov"/>
                    <w:id w:val="-780184373"/>
                    <w:placeholder>
                      <w:docPart w:val="479CAA260AA94B1B830AF3F6B463E491"/>
                    </w:placeholder>
                  </w:sdtPr>
                  <w:sdtEndPr/>
                  <w:sdtContent>
                    <w:proofErr w:type="spellStart"/>
                    <w:r w:rsidR="00594AAC" w:rsidRPr="00594AAC">
                      <w:t>Későbbi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döntés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szerint</w:t>
                    </w:r>
                    <w:proofErr w:type="spellEnd"/>
                    <w:r w:rsidR="00594AAC" w:rsidRPr="00594AAC">
                      <w:t xml:space="preserve"> </w:t>
                    </w:r>
                    <w:proofErr w:type="gramStart"/>
                    <w:r w:rsidR="00594AAC" w:rsidRPr="00594AAC">
                      <w:t>a</w:t>
                    </w:r>
                    <w:proofErr w:type="gramEnd"/>
                    <w:r w:rsidR="00594AAC" w:rsidRPr="00594AAC">
                      <w:t xml:space="preserve"> 8. </w:t>
                    </w:r>
                    <w:proofErr w:type="spellStart"/>
                    <w:proofErr w:type="gramStart"/>
                    <w:r w:rsidR="00594AAC" w:rsidRPr="00594AAC">
                      <w:t>héten</w:t>
                    </w:r>
                    <w:proofErr w:type="spellEnd"/>
                    <w:proofErr w:type="gram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zh</w:t>
                    </w:r>
                    <w:proofErr w:type="spellEnd"/>
                    <w:r w:rsidR="00594AAC" w:rsidRPr="00594AAC">
                      <w:t xml:space="preserve">, </w:t>
                    </w:r>
                    <w:proofErr w:type="spellStart"/>
                    <w:r w:rsidR="00594AAC" w:rsidRPr="00594AAC">
                      <w:t>melynek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elfogadása</w:t>
                    </w:r>
                    <w:proofErr w:type="spellEnd"/>
                    <w:r w:rsidR="00594AAC" w:rsidRPr="00594AAC">
                      <w:t xml:space="preserve"> a </w:t>
                    </w:r>
                    <w:proofErr w:type="spellStart"/>
                    <w:r w:rsidR="00594AAC" w:rsidRPr="00594AAC">
                      <w:t>félévi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aláírás</w:t>
                    </w:r>
                    <w:proofErr w:type="spellEnd"/>
                    <w:r w:rsidR="00594AAC" w:rsidRPr="00594AAC">
                      <w:t xml:space="preserve"> </w:t>
                    </w:r>
                    <w:proofErr w:type="spellStart"/>
                    <w:r w:rsidR="00594AAC" w:rsidRPr="00594AAC">
                      <w:t>előfeltétele</w:t>
                    </w:r>
                    <w:proofErr w:type="spellEnd"/>
                    <w:r w:rsidR="00594AAC" w:rsidRPr="00594AAC">
                      <w:t>.</w:t>
                    </w:r>
                  </w:sdtContent>
                </w:sdt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5A0C73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594AAC">
                  <w:t>8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594AAC" w:rsidP="00594AAC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5A0C73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5A0C73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6026181E7F1D48A49429EFA4C882B68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594AAC" w:rsidP="00594AAC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594AAC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594AAC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sdt>
                <w:sdtPr>
                  <w:tag w:val="pot_mod"/>
                  <w:id w:val="601613762"/>
                  <w:placeholder>
                    <w:docPart w:val="CA1CD38212BA455D8EB460C43255E268"/>
                  </w:placeholder>
                </w:sdtPr>
                <w:sdtEndPr/>
                <w:sdtContent>
                  <w:p w:rsidR="00594AAC" w:rsidRPr="00594AAC" w:rsidRDefault="00594AAC" w:rsidP="00594AAC">
                    <w:proofErr w:type="spellStart"/>
                    <w:r w:rsidRPr="00594AAC">
                      <w:t>egy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pótlási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alkalom</w:t>
                    </w:r>
                    <w:proofErr w:type="spellEnd"/>
                    <w:r w:rsidRPr="00594AAC">
                      <w:t xml:space="preserve">  </w:t>
                    </w:r>
                  </w:p>
                </w:sdtContent>
              </w:sdt>
              <w:p w:rsidR="00633284" w:rsidRPr="00D31BF8" w:rsidRDefault="005A0C73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vizsga_mod"/>
                <w:id w:val="700982916"/>
                <w:placeholder>
                  <w:docPart w:val="AF524930362E4DA4876567CEBC863942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31BF8" w:rsidRPr="00E26C40" w:rsidRDefault="00594AAC" w:rsidP="00D31BF8">
                    <w:pPr>
                      <w:jc w:val="both"/>
                      <w:rPr>
                        <w:sz w:val="22"/>
                        <w:szCs w:val="22"/>
                        <w:lang w:val="hu-HU"/>
                      </w:rPr>
                    </w:pPr>
                    <w:proofErr w:type="spellStart"/>
                    <w:r w:rsidRPr="00594AAC">
                      <w:t>írásbeli</w:t>
                    </w:r>
                    <w:proofErr w:type="spellEnd"/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bCs/>
                  <w:sz w:val="22"/>
                  <w:szCs w:val="22"/>
                  <w:lang w:val="hu-HU"/>
                </w:rPr>
                <w:tag w:val="vizga_ph"/>
                <w:id w:val="497004540"/>
                <w:placeholder>
                  <w:docPart w:val="91893426C6C44C27B696B0D40A67A7ED"/>
                </w:placeholder>
              </w:sdtPr>
              <w:sdtEndPr>
                <w:rPr>
                  <w:b w:val="0"/>
                  <w:b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594AAC" w:rsidRPr="00594AAC" w:rsidRDefault="00594AAC" w:rsidP="00594AAC">
                    <w:proofErr w:type="spellStart"/>
                    <w:r w:rsidRPr="00594AAC">
                      <w:t>Az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egyes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érdemjegyek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ponthatárai</w:t>
                    </w:r>
                    <w:proofErr w:type="spellEnd"/>
                  </w:p>
                  <w:p w:rsidR="00594AAC" w:rsidRPr="00594AAC" w:rsidRDefault="00594AAC" w:rsidP="00594AAC">
                    <w:r>
                      <w:t xml:space="preserve"> </w:t>
                    </w:r>
                    <w:r w:rsidRPr="00594AAC">
                      <w:t xml:space="preserve">  0% - 49%      1 (</w:t>
                    </w:r>
                    <w:proofErr w:type="spellStart"/>
                    <w:r w:rsidRPr="00594AAC">
                      <w:t>elégtelen</w:t>
                    </w:r>
                    <w:proofErr w:type="spellEnd"/>
                    <w:r w:rsidRPr="00594AAC">
                      <w:t>)</w:t>
                    </w:r>
                  </w:p>
                  <w:p w:rsidR="00594AAC" w:rsidRPr="00594AAC" w:rsidRDefault="00594AAC" w:rsidP="00594AAC">
                    <w:r w:rsidRPr="00653F60">
                      <w:t xml:space="preserve"> 50% - 62%      2 (</w:t>
                    </w:r>
                    <w:proofErr w:type="spellStart"/>
                    <w:r w:rsidRPr="00653F60">
                      <w:t>elégséges</w:t>
                    </w:r>
                    <w:proofErr w:type="spellEnd"/>
                    <w:r w:rsidRPr="00653F60">
                      <w:t>)</w:t>
                    </w:r>
                  </w:p>
                  <w:p w:rsidR="00594AAC" w:rsidRPr="00594AAC" w:rsidRDefault="00594AAC" w:rsidP="00594AAC">
                    <w:r w:rsidRPr="00653F60">
                      <w:t xml:space="preserve"> 63% - 74%      3 (</w:t>
                    </w:r>
                    <w:proofErr w:type="spellStart"/>
                    <w:r w:rsidRPr="00653F60">
                      <w:t>közepes</w:t>
                    </w:r>
                    <w:proofErr w:type="spellEnd"/>
                    <w:r w:rsidRPr="00653F60">
                      <w:t>)</w:t>
                    </w:r>
                  </w:p>
                  <w:p w:rsidR="00594AAC" w:rsidRPr="00594AAC" w:rsidRDefault="00594AAC" w:rsidP="00594AAC">
                    <w:r w:rsidRPr="00653F60">
                      <w:t xml:space="preserve"> 75% - 84%      4 (</w:t>
                    </w:r>
                    <w:proofErr w:type="spellStart"/>
                    <w:r w:rsidRPr="00653F60">
                      <w:t>jó</w:t>
                    </w:r>
                    <w:proofErr w:type="spellEnd"/>
                    <w:r w:rsidRPr="00653F60">
                      <w:t>)</w:t>
                    </w:r>
                  </w:p>
                  <w:p w:rsidR="00D31BF8" w:rsidRPr="00E26C40" w:rsidRDefault="00594AAC" w:rsidP="00594AAC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hu-HU"/>
                      </w:rPr>
                    </w:pPr>
                    <w:r w:rsidRPr="00653F60">
                      <w:t xml:space="preserve"> 85% - 100%    5 (</w:t>
                    </w:r>
                    <w:proofErr w:type="spellStart"/>
                    <w:r w:rsidRPr="00653F60">
                      <w:t>jeles</w:t>
                    </w:r>
                    <w:proofErr w:type="spellEnd"/>
                    <w:r w:rsidRPr="00653F60">
                      <w:t>)</w:t>
                    </w:r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2138605339"/>
                <w:placeholder>
                  <w:docPart w:val="CE294669DC314DB18F6907D7BA049DE0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52ABE" w:rsidRPr="00E26C40" w:rsidRDefault="00594AAC" w:rsidP="00A722F6">
                    <w:pPr>
                      <w:jc w:val="both"/>
                      <w:rPr>
                        <w:sz w:val="20"/>
                        <w:szCs w:val="22"/>
                        <w:lang w:val="hu-HU"/>
                      </w:rPr>
                    </w:pPr>
                    <w:r w:rsidRPr="00594AAC">
                      <w:t xml:space="preserve">A </w:t>
                    </w:r>
                    <w:proofErr w:type="spellStart"/>
                    <w:r w:rsidRPr="00594AAC">
                      <w:t>honlapon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elérhető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elektronikus</w:t>
                    </w:r>
                    <w:proofErr w:type="spellEnd"/>
                    <w:r w:rsidRPr="00594AAC">
                      <w:t xml:space="preserve"> </w:t>
                    </w:r>
                    <w:proofErr w:type="spellStart"/>
                    <w:r w:rsidRPr="00594AAC">
                      <w:t>tananyag</w:t>
                    </w:r>
                    <w:proofErr w:type="spellEnd"/>
                  </w:p>
                </w:tc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594AAC" w:rsidP="00594AAC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594AAC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594AAC" w:rsidP="00594AAC">
                <w:pPr>
                  <w:rPr>
                    <w:sz w:val="20"/>
                    <w:szCs w:val="20"/>
                    <w:lang w:val="hu-HU"/>
                  </w:rPr>
                </w:pPr>
                <w:r w:rsidRPr="00594AAC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Default="00A915E4" w:rsidP="00231585">
      <w:pPr>
        <w:rPr>
          <w:lang w:val="hu-HU"/>
        </w:rPr>
      </w:pPr>
    </w:p>
    <w:sectPr w:rsidR="00A915E4" w:rsidSect="002704B7">
      <w:footerReference w:type="default" r:id="rId8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73" w:rsidRDefault="005A0C73">
      <w:r>
        <w:separator/>
      </w:r>
    </w:p>
  </w:endnote>
  <w:endnote w:type="continuationSeparator" w:id="0">
    <w:p w:rsidR="005A0C73" w:rsidRDefault="005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FD" w:rsidRDefault="00DA1589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7A5160">
      <w:rPr>
        <w:noProof/>
        <w:sz w:val="20"/>
        <w:szCs w:val="20"/>
      </w:rPr>
      <w:t>2017. 09. 12.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73" w:rsidRDefault="005A0C73">
      <w:r>
        <w:separator/>
      </w:r>
    </w:p>
  </w:footnote>
  <w:footnote w:type="continuationSeparator" w:id="0">
    <w:p w:rsidR="005A0C73" w:rsidRDefault="005A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uImjrGiTJBquNAegZo4d54QZ3A=" w:salt="vAgbT+UmYxStjr0kBZsgp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413DA"/>
    <w:rsid w:val="00051AB0"/>
    <w:rsid w:val="00057E14"/>
    <w:rsid w:val="00086247"/>
    <w:rsid w:val="000B2999"/>
    <w:rsid w:val="000C7905"/>
    <w:rsid w:val="000D25F7"/>
    <w:rsid w:val="00130325"/>
    <w:rsid w:val="00136FA8"/>
    <w:rsid w:val="001810CE"/>
    <w:rsid w:val="001A702C"/>
    <w:rsid w:val="001B626C"/>
    <w:rsid w:val="001F493F"/>
    <w:rsid w:val="00231585"/>
    <w:rsid w:val="002403F3"/>
    <w:rsid w:val="002704B7"/>
    <w:rsid w:val="00292CEA"/>
    <w:rsid w:val="002B6DEA"/>
    <w:rsid w:val="002F2EC1"/>
    <w:rsid w:val="00305880"/>
    <w:rsid w:val="0030589E"/>
    <w:rsid w:val="00322808"/>
    <w:rsid w:val="0032624A"/>
    <w:rsid w:val="00326492"/>
    <w:rsid w:val="00347830"/>
    <w:rsid w:val="00374671"/>
    <w:rsid w:val="00382924"/>
    <w:rsid w:val="00395BCC"/>
    <w:rsid w:val="003A74BE"/>
    <w:rsid w:val="003C3BA9"/>
    <w:rsid w:val="003D4FD4"/>
    <w:rsid w:val="003F14BF"/>
    <w:rsid w:val="00404C0C"/>
    <w:rsid w:val="00424591"/>
    <w:rsid w:val="00473CC9"/>
    <w:rsid w:val="00491865"/>
    <w:rsid w:val="004C1943"/>
    <w:rsid w:val="004C3267"/>
    <w:rsid w:val="004F22B8"/>
    <w:rsid w:val="004F79B2"/>
    <w:rsid w:val="00511E9F"/>
    <w:rsid w:val="00531687"/>
    <w:rsid w:val="00532364"/>
    <w:rsid w:val="00535FCB"/>
    <w:rsid w:val="00545416"/>
    <w:rsid w:val="00551ACB"/>
    <w:rsid w:val="0056441E"/>
    <w:rsid w:val="00586175"/>
    <w:rsid w:val="00594AAC"/>
    <w:rsid w:val="00595D2D"/>
    <w:rsid w:val="005A0C73"/>
    <w:rsid w:val="005A1F73"/>
    <w:rsid w:val="005A7126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A5160"/>
    <w:rsid w:val="007B26DD"/>
    <w:rsid w:val="007E6A31"/>
    <w:rsid w:val="007F6538"/>
    <w:rsid w:val="00827552"/>
    <w:rsid w:val="00827DC7"/>
    <w:rsid w:val="00841C52"/>
    <w:rsid w:val="00880BCD"/>
    <w:rsid w:val="008C0E3D"/>
    <w:rsid w:val="008E5AD9"/>
    <w:rsid w:val="00906F3A"/>
    <w:rsid w:val="00916F64"/>
    <w:rsid w:val="0092130B"/>
    <w:rsid w:val="00936CBF"/>
    <w:rsid w:val="00955758"/>
    <w:rsid w:val="00956A12"/>
    <w:rsid w:val="00973A34"/>
    <w:rsid w:val="00983F27"/>
    <w:rsid w:val="0099096D"/>
    <w:rsid w:val="009A0257"/>
    <w:rsid w:val="009C6594"/>
    <w:rsid w:val="009C742F"/>
    <w:rsid w:val="009D4A35"/>
    <w:rsid w:val="009E20A8"/>
    <w:rsid w:val="009E4720"/>
    <w:rsid w:val="00A11C03"/>
    <w:rsid w:val="00A45E39"/>
    <w:rsid w:val="00A475EF"/>
    <w:rsid w:val="00A533D5"/>
    <w:rsid w:val="00A54B7C"/>
    <w:rsid w:val="00A56E8E"/>
    <w:rsid w:val="00A722F6"/>
    <w:rsid w:val="00A915E4"/>
    <w:rsid w:val="00AC0F9D"/>
    <w:rsid w:val="00AD63FD"/>
    <w:rsid w:val="00AE265F"/>
    <w:rsid w:val="00AE460B"/>
    <w:rsid w:val="00AF1203"/>
    <w:rsid w:val="00B059AA"/>
    <w:rsid w:val="00B23BAC"/>
    <w:rsid w:val="00B408FF"/>
    <w:rsid w:val="00B51173"/>
    <w:rsid w:val="00B7642B"/>
    <w:rsid w:val="00B80F40"/>
    <w:rsid w:val="00BA2CF6"/>
    <w:rsid w:val="00BC2B26"/>
    <w:rsid w:val="00BC7AED"/>
    <w:rsid w:val="00BF564A"/>
    <w:rsid w:val="00C126A7"/>
    <w:rsid w:val="00C15686"/>
    <w:rsid w:val="00C22DD6"/>
    <w:rsid w:val="00C538FD"/>
    <w:rsid w:val="00C65DB8"/>
    <w:rsid w:val="00C87F3F"/>
    <w:rsid w:val="00C9097B"/>
    <w:rsid w:val="00CB4DDE"/>
    <w:rsid w:val="00CC179E"/>
    <w:rsid w:val="00D02B88"/>
    <w:rsid w:val="00D31BF8"/>
    <w:rsid w:val="00D36240"/>
    <w:rsid w:val="00D4699D"/>
    <w:rsid w:val="00D5255B"/>
    <w:rsid w:val="00D52ABE"/>
    <w:rsid w:val="00D919E2"/>
    <w:rsid w:val="00D94C45"/>
    <w:rsid w:val="00DA1589"/>
    <w:rsid w:val="00DB500D"/>
    <w:rsid w:val="00DC026F"/>
    <w:rsid w:val="00DD7BC6"/>
    <w:rsid w:val="00E26C40"/>
    <w:rsid w:val="00E400CD"/>
    <w:rsid w:val="00E75768"/>
    <w:rsid w:val="00E76619"/>
    <w:rsid w:val="00E81A02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B88B6-8D8F-4616-8C34-6A1EC481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7B5FDF" w:rsidP="007B5FDF">
          <w:pPr>
            <w:pStyle w:val="482986A7BD604E74A0C67AC1BF04F487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7B5FDF" w:rsidP="007B5FDF">
          <w:pPr>
            <w:pStyle w:val="DDDE1C70A556465E8A06F8571D5A22283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7B5FDF" w:rsidP="007B5FDF">
          <w:pPr>
            <w:pStyle w:val="400560DA5F8B4DBFB3F491B91E69368F4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7B5FDF" w:rsidP="007B5FDF">
          <w:pPr>
            <w:pStyle w:val="2A4D3055491C48F8A379078F44140C0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7B5FDF" w:rsidP="007B5FDF">
          <w:pPr>
            <w:pStyle w:val="693AF3AD0B124C629DAD0C424D7AB3D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7B5FDF" w:rsidP="007B5FDF">
          <w:pPr>
            <w:pStyle w:val="A6A1F8EDCA574771A863B84D4D7915C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7B5FDF" w:rsidP="007B5FDF">
          <w:pPr>
            <w:pStyle w:val="ECF4BA69BF25457DBF9BD711284FD0C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7B5FDF" w:rsidP="007B5FDF">
          <w:pPr>
            <w:pStyle w:val="BC565CBFAC2E4A47BC8D9CA99192E2F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7B5FDF" w:rsidP="007B5FDF">
          <w:pPr>
            <w:pStyle w:val="1DBBBE4A7F20428A8DF4BA6E1E98A68B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7B5FDF" w:rsidP="007B5FDF">
          <w:pPr>
            <w:pStyle w:val="0300DA782D3547E0A01F389AD2FFB2A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7B5FDF" w:rsidP="007B5FDF">
          <w:pPr>
            <w:pStyle w:val="FBAD66C6F24F42F2AD53B21429B094D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7B5FDF" w:rsidP="007B5FDF">
          <w:pPr>
            <w:pStyle w:val="5072A28888B44A26B047EE82C4C8BCF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7B5FDF" w:rsidP="007B5FDF">
          <w:pPr>
            <w:pStyle w:val="4951FBDC795A4A87B5AF7881EFCA569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7B5FDF" w:rsidP="007B5FDF">
          <w:pPr>
            <w:pStyle w:val="48749E5F417945028697CCEBB70CC9A0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7B5FDF" w:rsidP="007B5FDF">
          <w:pPr>
            <w:pStyle w:val="3194D7321C71475581456E0C408C2DB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7B5FDF" w:rsidP="007B5FDF">
          <w:pPr>
            <w:pStyle w:val="80251210C1874F7380B10C844DF94DB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7B5FDF" w:rsidP="007B5FDF">
          <w:pPr>
            <w:pStyle w:val="40E55CA575214E9FB2C40A0CF2D36ED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7B5FDF" w:rsidP="007B5FDF">
          <w:pPr>
            <w:pStyle w:val="4516E795461145D1887E5CD97F439C9F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790506" w:rsidRDefault="007B5FDF" w:rsidP="007B5FDF">
          <w:pPr>
            <w:pStyle w:val="46B02E5D8775427DA0E230F52EC4AE5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790506" w:rsidRDefault="007B5FDF" w:rsidP="007B5FDF">
          <w:pPr>
            <w:pStyle w:val="67BB11A303E04B7CADBE20F934413701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790506" w:rsidRDefault="007B5FDF" w:rsidP="007B5FDF">
          <w:pPr>
            <w:pStyle w:val="564E7D637CA14EEB9CA23D9389210B5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790506" w:rsidRDefault="007B5FDF" w:rsidP="007B5FDF">
          <w:pPr>
            <w:pStyle w:val="F0462B37EA014BD9B76FF9C3FAD8386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790506" w:rsidRDefault="007B5FDF" w:rsidP="007B5FDF">
          <w:pPr>
            <w:pStyle w:val="2212343F3AA549CF8520CB20B898790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6181E7F1D48A49429EFA4C882B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065CE-9A77-49EC-817B-CD3A8E6DD036}"/>
      </w:docPartPr>
      <w:docPartBody>
        <w:p w:rsidR="00790506" w:rsidRDefault="007B5FDF" w:rsidP="007B5FDF">
          <w:pPr>
            <w:pStyle w:val="6026181E7F1D48A49429EFA4C882B680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5CE0BE6DB34E18BB59F087C7163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ED343-AD0F-4BC7-A3BA-5C125ADB1872}"/>
      </w:docPartPr>
      <w:docPartBody>
        <w:p w:rsidR="00821487" w:rsidRDefault="007B5FDF" w:rsidP="007B5FDF">
          <w:pPr>
            <w:pStyle w:val="215CE0BE6DB34E18BB59F087C71634821"/>
          </w:pPr>
          <w:r w:rsidRPr="00B80F40">
            <w:rPr>
              <w:rStyle w:val="Helyrzszveg"/>
            </w:rPr>
            <w:t>Jelöljön ki egy elemet.</w:t>
          </w:r>
        </w:p>
      </w:docPartBody>
    </w:docPart>
    <w:docPart>
      <w:docPartPr>
        <w:name w:val="D342D32B782D4511966BF6DE9B2D95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7A552C-B7A5-40EA-86C0-B6B75372E8E5}"/>
      </w:docPartPr>
      <w:docPartBody>
        <w:p w:rsidR="00287FD2" w:rsidRDefault="006B52F5" w:rsidP="006B52F5">
          <w:pPr>
            <w:pStyle w:val="D342D32B782D4511966BF6DE9B2D953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3F4C4DE3324CD3AB9D94EE3E25B1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67823A-B454-4250-BA16-FABBD01E6D41}"/>
      </w:docPartPr>
      <w:docPartBody>
        <w:p w:rsidR="00287FD2" w:rsidRDefault="006B52F5" w:rsidP="006B52F5">
          <w:pPr>
            <w:pStyle w:val="013F4C4DE3324CD3AB9D94EE3E25B16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760F5FFBF349EB97DF343979CA1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F4DD13-FA2A-4D21-9BC9-27CE65EBFE30}"/>
      </w:docPartPr>
      <w:docPartBody>
        <w:p w:rsidR="00287FD2" w:rsidRDefault="006B52F5" w:rsidP="006B52F5">
          <w:pPr>
            <w:pStyle w:val="94760F5FFBF349EB97DF343979CA1AB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631132634194876B7D5F2A5EB738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FDB89-AA8D-4C60-A097-D8CA13C8E2C7}"/>
      </w:docPartPr>
      <w:docPartBody>
        <w:p w:rsidR="00287FD2" w:rsidRDefault="006B52F5" w:rsidP="006B52F5">
          <w:pPr>
            <w:pStyle w:val="9631132634194876B7D5F2A5EB73882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CAA260AA94B1B830AF3F6B463E4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05B6F0-CBD7-4569-9F1A-AB800FE4B74E}"/>
      </w:docPartPr>
      <w:docPartBody>
        <w:p w:rsidR="00287FD2" w:rsidRDefault="006B52F5" w:rsidP="006B52F5">
          <w:pPr>
            <w:pStyle w:val="479CAA260AA94B1B830AF3F6B463E49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1CD38212BA455D8EB460C43255E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AC18B-EC82-4E91-A651-073C04408281}"/>
      </w:docPartPr>
      <w:docPartBody>
        <w:p w:rsidR="00287FD2" w:rsidRDefault="006B52F5" w:rsidP="006B52F5">
          <w:pPr>
            <w:pStyle w:val="CA1CD38212BA455D8EB460C43255E26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524930362E4DA4876567CEBC863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986D8E-8930-470A-9D9A-2A75C599D31F}"/>
      </w:docPartPr>
      <w:docPartBody>
        <w:p w:rsidR="00287FD2" w:rsidRDefault="006B52F5" w:rsidP="006B52F5">
          <w:pPr>
            <w:pStyle w:val="AF524930362E4DA4876567CEBC86394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893426C6C44C27B696B0D40A67A7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DE79E9-872B-4506-B56E-EDB4C16ED852}"/>
      </w:docPartPr>
      <w:docPartBody>
        <w:p w:rsidR="00287FD2" w:rsidRDefault="006B52F5" w:rsidP="006B52F5">
          <w:pPr>
            <w:pStyle w:val="91893426C6C44C27B696B0D40A67A7E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294669DC314DB18F6907D7BA049D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6BE1BE-F9C8-419F-9D95-E9824E8507D8}"/>
      </w:docPartPr>
      <w:docPartBody>
        <w:p w:rsidR="00287FD2" w:rsidRDefault="006B52F5" w:rsidP="006B52F5">
          <w:pPr>
            <w:pStyle w:val="CE294669DC314DB18F6907D7BA049DE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73612"/>
    <w:rsid w:val="00287FD2"/>
    <w:rsid w:val="0051012A"/>
    <w:rsid w:val="005C1A09"/>
    <w:rsid w:val="006B52F5"/>
    <w:rsid w:val="00790506"/>
    <w:rsid w:val="007B5FDF"/>
    <w:rsid w:val="00821487"/>
    <w:rsid w:val="008F3EB4"/>
    <w:rsid w:val="00BF223A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B52F5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83B680C95440068213881E3D40C074">
    <w:name w:val="7683B680C95440068213881E3D40C074"/>
    <w:rsid w:val="007B5FDF"/>
  </w:style>
  <w:style w:type="paragraph" w:customStyle="1" w:styleId="46B02E5D8775427DA0E230F52EC4AE5E2">
    <w:name w:val="46B02E5D8775427DA0E230F52EC4AE5E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3">
    <w:name w:val="400560DA5F8B4DBFB3F491B91E69368F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">
    <w:name w:val="215CE0BE6DB34E18BB59F087C716348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4">
    <w:name w:val="482986A7BD604E74A0C67AC1BF04F487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3">
    <w:name w:val="2A4D3055491C48F8A379078F44140C02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2">
    <w:name w:val="67BB11A303E04B7CADBE20F934413701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2">
    <w:name w:val="564E7D637CA14EEB9CA23D9389210B53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3">
    <w:name w:val="693AF3AD0B124C629DAD0C424D7AB3DD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3">
    <w:name w:val="A6A1F8EDCA574771A863B84D4D7915C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3">
    <w:name w:val="ECF4BA69BF25457DBF9BD711284FD0C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3">
    <w:name w:val="BC565CBFAC2E4A47BC8D9CA99192E2F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3">
    <w:name w:val="1DBBBE4A7F20428A8DF4BA6E1E98A68B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3">
    <w:name w:val="0300DA782D3547E0A01F389AD2FFB2A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3">
    <w:name w:val="FBAD66C6F24F42F2AD53B21429B094D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3">
    <w:name w:val="5072A28888B44A26B047EE82C4C8BCF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3">
    <w:name w:val="4951FBDC795A4A87B5AF7881EFCA569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3">
    <w:name w:val="48749E5F417945028697CCEBB70CC9A0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3">
    <w:name w:val="3194D7321C71475581456E0C408C2DB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3">
    <w:name w:val="80251210C1874F7380B10C844DF94DB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3">
    <w:name w:val="40E55CA575214E9FB2C40A0CF2D36ED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3">
    <w:name w:val="4516E795461145D1887E5CD97F439C9F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2">
    <w:name w:val="F0462B37EA014BD9B76FF9C3FAD8386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2">
    <w:name w:val="2212343F3AA549CF8520CB20B898790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2">
    <w:name w:val="6026181E7F1D48A49429EFA4C882B680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3">
    <w:name w:val="DDDE1C70A556465E8A06F8571D5A22283"/>
    <w:rsid w:val="007B5FD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3">
    <w:name w:val="46B02E5D8775427DA0E230F52EC4AE5E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4">
    <w:name w:val="400560DA5F8B4DBFB3F491B91E69368F4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1">
    <w:name w:val="215CE0BE6DB34E18BB59F087C71634821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5">
    <w:name w:val="482986A7BD604E74A0C67AC1BF04F4875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4">
    <w:name w:val="2A4D3055491C48F8A379078F44140C02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3">
    <w:name w:val="67BB11A303E04B7CADBE20F934413701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3">
    <w:name w:val="564E7D637CA14EEB9CA23D9389210B5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4">
    <w:name w:val="693AF3AD0B124C629DAD0C424D7AB3DD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4">
    <w:name w:val="A6A1F8EDCA574771A863B84D4D7915C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4">
    <w:name w:val="ECF4BA69BF25457DBF9BD711284FD0C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4">
    <w:name w:val="BC565CBFAC2E4A47BC8D9CA99192E2F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4">
    <w:name w:val="1DBBBE4A7F20428A8DF4BA6E1E98A68B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4">
    <w:name w:val="0300DA782D3547E0A01F389AD2FFB2A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4">
    <w:name w:val="FBAD66C6F24F42F2AD53B21429B094D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4">
    <w:name w:val="5072A28888B44A26B047EE82C4C8BCF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4">
    <w:name w:val="4951FBDC795A4A87B5AF7881EFCA569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4">
    <w:name w:val="48749E5F417945028697CCEBB70CC9A0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4">
    <w:name w:val="3194D7321C71475581456E0C408C2DB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4">
    <w:name w:val="80251210C1874F7380B10C844DF94DB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4">
    <w:name w:val="40E55CA575214E9FB2C40A0CF2D36ED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4">
    <w:name w:val="4516E795461145D1887E5CD97F439C9F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3">
    <w:name w:val="F0462B37EA014BD9B76FF9C3FAD8386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3">
    <w:name w:val="2212343F3AA549CF8520CB20B898790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3">
    <w:name w:val="6026181E7F1D48A49429EFA4C882B680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42D32B782D4511966BF6DE9B2D953A">
    <w:name w:val="D342D32B782D4511966BF6DE9B2D953A"/>
    <w:rsid w:val="006B52F5"/>
  </w:style>
  <w:style w:type="paragraph" w:customStyle="1" w:styleId="013F4C4DE3324CD3AB9D94EE3E25B16D">
    <w:name w:val="013F4C4DE3324CD3AB9D94EE3E25B16D"/>
    <w:rsid w:val="006B52F5"/>
  </w:style>
  <w:style w:type="paragraph" w:customStyle="1" w:styleId="94760F5FFBF349EB97DF343979CA1AB3">
    <w:name w:val="94760F5FFBF349EB97DF343979CA1AB3"/>
    <w:rsid w:val="006B52F5"/>
  </w:style>
  <w:style w:type="paragraph" w:customStyle="1" w:styleId="9631132634194876B7D5F2A5EB73882A">
    <w:name w:val="9631132634194876B7D5F2A5EB73882A"/>
    <w:rsid w:val="006B52F5"/>
  </w:style>
  <w:style w:type="paragraph" w:customStyle="1" w:styleId="479CAA260AA94B1B830AF3F6B463E491">
    <w:name w:val="479CAA260AA94B1B830AF3F6B463E491"/>
    <w:rsid w:val="006B52F5"/>
  </w:style>
  <w:style w:type="paragraph" w:customStyle="1" w:styleId="CA1CD38212BA455D8EB460C43255E268">
    <w:name w:val="CA1CD38212BA455D8EB460C43255E268"/>
    <w:rsid w:val="006B52F5"/>
  </w:style>
  <w:style w:type="paragraph" w:customStyle="1" w:styleId="AF524930362E4DA4876567CEBC863942">
    <w:name w:val="AF524930362E4DA4876567CEBC863942"/>
    <w:rsid w:val="006B52F5"/>
  </w:style>
  <w:style w:type="paragraph" w:customStyle="1" w:styleId="91893426C6C44C27B696B0D40A67A7ED">
    <w:name w:val="91893426C6C44C27B696B0D40A67A7ED"/>
    <w:rsid w:val="006B52F5"/>
  </w:style>
  <w:style w:type="paragraph" w:customStyle="1" w:styleId="CE294669DC314DB18F6907D7BA049DE0">
    <w:name w:val="CE294669DC314DB18F6907D7BA049DE0"/>
    <w:rsid w:val="006B5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25E0-3726-400F-BC74-E74AD3E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Cserfalvi Annamaria</cp:lastModifiedBy>
  <cp:revision>2</cp:revision>
  <cp:lastPrinted>2011-05-25T07:05:00Z</cp:lastPrinted>
  <dcterms:created xsi:type="dcterms:W3CDTF">2017-09-12T07:50:00Z</dcterms:created>
  <dcterms:modified xsi:type="dcterms:W3CDTF">2017-09-12T07:50:00Z</dcterms:modified>
</cp:coreProperties>
</file>