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7BA21" w14:textId="632A9FE4" w:rsidR="00815EFA" w:rsidRPr="0098629D" w:rsidRDefault="0098629D" w:rsidP="00347F58">
      <w:pPr>
        <w:spacing w:after="0"/>
        <w:jc w:val="both"/>
        <w:rPr>
          <w:b/>
          <w:lang w:val="en-GB"/>
        </w:rPr>
      </w:pPr>
      <w:r w:rsidRPr="0098629D">
        <w:rPr>
          <w:b/>
          <w:lang w:val="en-GB"/>
        </w:rPr>
        <w:t>Warning</w:t>
      </w:r>
      <w:r w:rsidR="00815EFA" w:rsidRPr="0098629D">
        <w:rPr>
          <w:b/>
          <w:lang w:val="en-GB"/>
        </w:rPr>
        <w:t xml:space="preserve"> </w:t>
      </w:r>
      <w:r>
        <w:rPr>
          <w:b/>
          <w:lang w:val="en-GB"/>
        </w:rPr>
        <w:t>–</w:t>
      </w:r>
      <w:r w:rsidR="00815EFA" w:rsidRPr="0098629D">
        <w:rPr>
          <w:b/>
          <w:lang w:val="en-GB"/>
        </w:rPr>
        <w:t xml:space="preserve"> </w:t>
      </w:r>
      <w:r>
        <w:rPr>
          <w:b/>
          <w:lang w:val="en-GB"/>
        </w:rPr>
        <w:t>this practice exercise is bigger than a usual exercise, and gives you a chance to practice the reflection, XML, LINQ/EF materials. The materials not required here, but described in the presentation can also be part of the midterm-tests!</w:t>
      </w:r>
    </w:p>
    <w:p w14:paraId="461C4D45" w14:textId="77777777" w:rsidR="00815EFA" w:rsidRPr="0098629D" w:rsidRDefault="00815EFA" w:rsidP="00347F58">
      <w:pPr>
        <w:spacing w:after="0"/>
        <w:jc w:val="both"/>
        <w:rPr>
          <w:lang w:val="en-GB"/>
        </w:rPr>
      </w:pPr>
    </w:p>
    <w:p w14:paraId="45C2527E" w14:textId="6399F25D" w:rsidR="00815EFA" w:rsidRPr="0098629D" w:rsidRDefault="0098629D" w:rsidP="00347F58">
      <w:pPr>
        <w:spacing w:after="0"/>
        <w:jc w:val="both"/>
        <w:rPr>
          <w:lang w:val="en-GB"/>
        </w:rPr>
      </w:pPr>
      <w:r>
        <w:rPr>
          <w:lang w:val="en-GB"/>
        </w:rPr>
        <w:t xml:space="preserve">In our program, </w:t>
      </w:r>
      <w:r w:rsidR="00494545">
        <w:rPr>
          <w:lang w:val="en-GB"/>
        </w:rPr>
        <w:t>we want to handle instances of possibly multiple classes</w:t>
      </w:r>
      <w:r w:rsidR="00815EFA" w:rsidRPr="0098629D">
        <w:rPr>
          <w:lang w:val="en-GB"/>
        </w:rPr>
        <w:t xml:space="preserve">. </w:t>
      </w:r>
      <w:r w:rsidR="00494545">
        <w:rPr>
          <w:lang w:val="en-GB"/>
        </w:rPr>
        <w:t>Those classes can have various properties with various validation rules, for example</w:t>
      </w:r>
      <w:r w:rsidR="00815EFA" w:rsidRPr="0098629D">
        <w:rPr>
          <w:lang w:val="en-GB"/>
        </w:rPr>
        <w:t>:</w:t>
      </w:r>
    </w:p>
    <w:p w14:paraId="4AE373EE" w14:textId="77777777" w:rsidR="00815EFA" w:rsidRPr="0098629D" w:rsidRDefault="00815EFA" w:rsidP="00347F58">
      <w:pPr>
        <w:spacing w:after="0"/>
        <w:jc w:val="both"/>
        <w:rPr>
          <w:lang w:val="en-GB"/>
        </w:rPr>
      </w:pPr>
    </w:p>
    <w:p w14:paraId="3456BFF3" w14:textId="67983112" w:rsidR="00815EFA" w:rsidRPr="0098629D" w:rsidRDefault="00815EFA" w:rsidP="00347F58">
      <w:pPr>
        <w:spacing w:after="0"/>
        <w:jc w:val="both"/>
        <w:rPr>
          <w:lang w:val="en-GB"/>
        </w:rPr>
      </w:pPr>
      <w:r w:rsidRPr="0098629D">
        <w:rPr>
          <w:lang w:val="en-GB"/>
        </w:rPr>
        <w:t xml:space="preserve">-- </w:t>
      </w:r>
      <w:r w:rsidR="00494545">
        <w:rPr>
          <w:lang w:val="en-GB"/>
        </w:rPr>
        <w:t>The property value cannot be empty string</w:t>
      </w:r>
      <w:r w:rsidRPr="0098629D">
        <w:rPr>
          <w:lang w:val="en-GB"/>
        </w:rPr>
        <w:t xml:space="preserve"> (</w:t>
      </w:r>
      <w:r w:rsidR="00494545">
        <w:rPr>
          <w:lang w:val="en-GB"/>
        </w:rPr>
        <w:t xml:space="preserve">for </w:t>
      </w:r>
      <w:r w:rsidRPr="0098629D">
        <w:rPr>
          <w:lang w:val="en-GB"/>
        </w:rPr>
        <w:t xml:space="preserve">string </w:t>
      </w:r>
      <w:r w:rsidR="00494545">
        <w:rPr>
          <w:lang w:val="en-GB"/>
        </w:rPr>
        <w:t>properties</w:t>
      </w:r>
      <w:r w:rsidRPr="0098629D">
        <w:rPr>
          <w:lang w:val="en-GB"/>
        </w:rPr>
        <w:t>)</w:t>
      </w:r>
    </w:p>
    <w:p w14:paraId="6CB003CA" w14:textId="3EBB022C" w:rsidR="00815EFA" w:rsidRPr="0098629D" w:rsidRDefault="00815EFA" w:rsidP="00347F58">
      <w:pPr>
        <w:spacing w:after="0"/>
        <w:jc w:val="both"/>
        <w:rPr>
          <w:lang w:val="en-GB"/>
        </w:rPr>
      </w:pPr>
      <w:r w:rsidRPr="0098629D">
        <w:rPr>
          <w:lang w:val="en-GB"/>
        </w:rPr>
        <w:t xml:space="preserve">-- </w:t>
      </w:r>
      <w:r w:rsidR="00494545">
        <w:rPr>
          <w:lang w:val="en-GB"/>
        </w:rPr>
        <w:t>The property must not be null</w:t>
      </w:r>
      <w:r w:rsidRPr="0098629D">
        <w:rPr>
          <w:lang w:val="en-GB"/>
        </w:rPr>
        <w:t xml:space="preserve"> (</w:t>
      </w:r>
      <w:r w:rsidR="00494545">
        <w:rPr>
          <w:lang w:val="en-GB"/>
        </w:rPr>
        <w:t>any reference-types</w:t>
      </w:r>
      <w:r w:rsidRPr="0098629D">
        <w:rPr>
          <w:lang w:val="en-GB"/>
        </w:rPr>
        <w:t>)</w:t>
      </w:r>
    </w:p>
    <w:p w14:paraId="378E4582" w14:textId="77777777" w:rsidR="00815EFA" w:rsidRPr="0098629D" w:rsidRDefault="00815EFA" w:rsidP="00347F58">
      <w:pPr>
        <w:spacing w:after="0"/>
        <w:jc w:val="both"/>
        <w:rPr>
          <w:lang w:val="en-GB"/>
        </w:rPr>
      </w:pPr>
    </w:p>
    <w:p w14:paraId="680D6012" w14:textId="20F56A7C" w:rsidR="00815EFA" w:rsidRPr="0098629D" w:rsidRDefault="00494545" w:rsidP="00347F58">
      <w:pPr>
        <w:spacing w:after="0"/>
        <w:jc w:val="both"/>
        <w:rPr>
          <w:lang w:val="en-GB"/>
        </w:rPr>
      </w:pPr>
      <w:r>
        <w:rPr>
          <w:lang w:val="en-GB"/>
        </w:rPr>
        <w:t>For the properties, we have to use attributes to mark the applied validation rules</w:t>
      </w:r>
      <w:r w:rsidR="00815EFA" w:rsidRPr="0098629D">
        <w:rPr>
          <w:lang w:val="en-GB"/>
        </w:rPr>
        <w:t>.</w:t>
      </w:r>
    </w:p>
    <w:p w14:paraId="642B7631" w14:textId="0518305E" w:rsidR="00815EFA" w:rsidRPr="0098629D" w:rsidRDefault="00494545" w:rsidP="00347F58">
      <w:pPr>
        <w:spacing w:after="0"/>
        <w:jc w:val="both"/>
        <w:rPr>
          <w:lang w:val="en-GB"/>
        </w:rPr>
      </w:pPr>
      <w:r>
        <w:rPr>
          <w:lang w:val="en-GB"/>
        </w:rPr>
        <w:t xml:space="preserve">For example, </w:t>
      </w:r>
      <w:r w:rsidR="0053402C">
        <w:rPr>
          <w:lang w:val="en-GB"/>
        </w:rPr>
        <w:t xml:space="preserve">the following code </w:t>
      </w:r>
      <w:r>
        <w:rPr>
          <w:lang w:val="en-GB"/>
        </w:rPr>
        <w:t>means</w:t>
      </w:r>
      <w:r w:rsidR="0053402C">
        <w:rPr>
          <w:lang w:val="en-GB"/>
        </w:rPr>
        <w:t xml:space="preserve"> that the name must not be null or empty</w:t>
      </w:r>
      <w:r w:rsidR="00815EFA" w:rsidRPr="0098629D">
        <w:rPr>
          <w:lang w:val="en-GB"/>
        </w:rPr>
        <w:t>:</w:t>
      </w:r>
    </w:p>
    <w:p w14:paraId="726225F7" w14:textId="7DAB94C1" w:rsidR="00815EFA" w:rsidRPr="0053402C" w:rsidRDefault="00815EFA" w:rsidP="0053402C">
      <w:pPr>
        <w:spacing w:after="0"/>
        <w:ind w:left="708"/>
        <w:jc w:val="both"/>
        <w:rPr>
          <w:rFonts w:ascii="Courier New" w:hAnsi="Courier New" w:cs="Courier New"/>
          <w:lang w:val="en-GB"/>
        </w:rPr>
      </w:pPr>
      <w:r w:rsidRPr="0053402C">
        <w:rPr>
          <w:rFonts w:ascii="Courier New" w:hAnsi="Courier New" w:cs="Courier New"/>
          <w:lang w:val="en-GB"/>
        </w:rPr>
        <w:t xml:space="preserve">class </w:t>
      </w:r>
      <w:r w:rsidR="004A0ADA">
        <w:rPr>
          <w:rFonts w:ascii="Courier New" w:hAnsi="Courier New" w:cs="Courier New"/>
          <w:lang w:val="en-GB"/>
        </w:rPr>
        <w:t>Person</w:t>
      </w:r>
      <w:r w:rsidRPr="0053402C">
        <w:rPr>
          <w:rFonts w:ascii="Courier New" w:hAnsi="Courier New" w:cs="Courier New"/>
          <w:lang w:val="en-GB"/>
        </w:rPr>
        <w:t xml:space="preserve"> </w:t>
      </w:r>
    </w:p>
    <w:p w14:paraId="3A5771B6" w14:textId="77777777" w:rsidR="00815EFA" w:rsidRPr="0053402C" w:rsidRDefault="00815EFA" w:rsidP="0053402C">
      <w:pPr>
        <w:spacing w:after="0"/>
        <w:ind w:left="708"/>
        <w:jc w:val="both"/>
        <w:rPr>
          <w:rFonts w:ascii="Courier New" w:hAnsi="Courier New" w:cs="Courier New"/>
          <w:lang w:val="en-GB"/>
        </w:rPr>
      </w:pPr>
      <w:r w:rsidRPr="0053402C">
        <w:rPr>
          <w:rFonts w:ascii="Courier New" w:hAnsi="Courier New" w:cs="Courier New"/>
          <w:lang w:val="en-GB"/>
        </w:rPr>
        <w:t>{</w:t>
      </w:r>
    </w:p>
    <w:p w14:paraId="47B22C0F" w14:textId="77777777" w:rsidR="00815EFA" w:rsidRPr="0053402C" w:rsidRDefault="00815EFA" w:rsidP="0053402C">
      <w:pPr>
        <w:spacing w:after="0"/>
        <w:ind w:left="708"/>
        <w:jc w:val="both"/>
        <w:rPr>
          <w:rFonts w:ascii="Courier New" w:hAnsi="Courier New" w:cs="Courier New"/>
          <w:lang w:val="en-GB"/>
        </w:rPr>
      </w:pPr>
      <w:r w:rsidRPr="0053402C">
        <w:rPr>
          <w:rFonts w:ascii="Courier New" w:hAnsi="Courier New" w:cs="Courier New"/>
          <w:lang w:val="en-GB"/>
        </w:rPr>
        <w:t xml:space="preserve">   [NotNull]</w:t>
      </w:r>
    </w:p>
    <w:p w14:paraId="1951063B" w14:textId="77777777" w:rsidR="00815EFA" w:rsidRPr="0053402C" w:rsidRDefault="00815EFA" w:rsidP="0053402C">
      <w:pPr>
        <w:spacing w:after="0"/>
        <w:ind w:left="708"/>
        <w:jc w:val="both"/>
        <w:rPr>
          <w:rFonts w:ascii="Courier New" w:hAnsi="Courier New" w:cs="Courier New"/>
          <w:lang w:val="en-GB"/>
        </w:rPr>
      </w:pPr>
      <w:r w:rsidRPr="0053402C">
        <w:rPr>
          <w:rFonts w:ascii="Courier New" w:hAnsi="Courier New" w:cs="Courier New"/>
          <w:lang w:val="en-GB"/>
        </w:rPr>
        <w:t xml:space="preserve">   [NotEmpty]</w:t>
      </w:r>
    </w:p>
    <w:p w14:paraId="5222C1F4" w14:textId="74995924" w:rsidR="00815EFA" w:rsidRPr="0053402C" w:rsidRDefault="00815EFA" w:rsidP="0053402C">
      <w:pPr>
        <w:spacing w:after="0"/>
        <w:ind w:left="708"/>
        <w:jc w:val="both"/>
        <w:rPr>
          <w:rFonts w:ascii="Courier New" w:hAnsi="Courier New" w:cs="Courier New"/>
          <w:lang w:val="en-GB"/>
        </w:rPr>
      </w:pPr>
      <w:r w:rsidRPr="0053402C">
        <w:rPr>
          <w:rFonts w:ascii="Courier New" w:hAnsi="Courier New" w:cs="Courier New"/>
          <w:lang w:val="en-GB"/>
        </w:rPr>
        <w:t xml:space="preserve">   public string </w:t>
      </w:r>
      <w:r w:rsidR="004A0ADA">
        <w:rPr>
          <w:rFonts w:ascii="Courier New" w:hAnsi="Courier New" w:cs="Courier New"/>
          <w:lang w:val="en-GB"/>
        </w:rPr>
        <w:t xml:space="preserve">Name </w:t>
      </w:r>
      <w:r w:rsidRPr="0053402C">
        <w:rPr>
          <w:rFonts w:ascii="Courier New" w:hAnsi="Courier New" w:cs="Courier New"/>
          <w:lang w:val="en-GB"/>
        </w:rPr>
        <w:t>{ get; set; }</w:t>
      </w:r>
    </w:p>
    <w:p w14:paraId="1A777D4B" w14:textId="77777777" w:rsidR="00815EFA" w:rsidRPr="0053402C" w:rsidRDefault="00815EFA" w:rsidP="0053402C">
      <w:pPr>
        <w:spacing w:after="0"/>
        <w:ind w:left="708"/>
        <w:jc w:val="both"/>
        <w:rPr>
          <w:rFonts w:ascii="Courier New" w:hAnsi="Courier New" w:cs="Courier New"/>
          <w:lang w:val="en-GB"/>
        </w:rPr>
      </w:pPr>
      <w:r w:rsidRPr="0053402C">
        <w:rPr>
          <w:rFonts w:ascii="Courier New" w:hAnsi="Courier New" w:cs="Courier New"/>
          <w:lang w:val="en-GB"/>
        </w:rPr>
        <w:t>}</w:t>
      </w:r>
    </w:p>
    <w:p w14:paraId="750E5CF1" w14:textId="77777777" w:rsidR="00815EFA" w:rsidRPr="0098629D" w:rsidRDefault="00815EFA" w:rsidP="00347F58">
      <w:pPr>
        <w:spacing w:after="0"/>
        <w:jc w:val="both"/>
        <w:rPr>
          <w:lang w:val="en-GB"/>
        </w:rPr>
      </w:pPr>
    </w:p>
    <w:p w14:paraId="43107A51" w14:textId="636E315F" w:rsidR="00815EFA" w:rsidRPr="0098629D" w:rsidRDefault="004A0ADA" w:rsidP="00347F58">
      <w:pPr>
        <w:pStyle w:val="Listaszerbekezds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Create the appropriate attributes</w:t>
      </w:r>
      <w:r w:rsidR="00815EFA" w:rsidRPr="0098629D">
        <w:rPr>
          <w:lang w:val="en-GB"/>
        </w:rPr>
        <w:t xml:space="preserve">. </w:t>
      </w:r>
    </w:p>
    <w:p w14:paraId="6A315D80" w14:textId="08BBAA2C" w:rsidR="00815EFA" w:rsidRPr="0098629D" w:rsidRDefault="004A0ADA" w:rsidP="00347F58">
      <w:pPr>
        <w:pStyle w:val="Listaszerbekezds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Create the </w:t>
      </w:r>
      <w:r w:rsidR="00815EFA" w:rsidRPr="0098629D">
        <w:rPr>
          <w:lang w:val="en-GB"/>
        </w:rPr>
        <w:t xml:space="preserve">Person </w:t>
      </w:r>
      <w:r>
        <w:rPr>
          <w:lang w:val="en-GB"/>
        </w:rPr>
        <w:t>class that is capable of storing data from the following XML file</w:t>
      </w:r>
      <w:r w:rsidR="00815EFA" w:rsidRPr="0098629D">
        <w:rPr>
          <w:lang w:val="en-GB"/>
        </w:rPr>
        <w:t xml:space="preserve">: http://users.nik.uni-obuda.hu/hp/people.xml. </w:t>
      </w:r>
      <w:r>
        <w:rPr>
          <w:lang w:val="en-GB"/>
        </w:rPr>
        <w:t>Instead of the room number as a string, let’s store the floor number only, as an int.</w:t>
      </w:r>
      <w:r w:rsidR="00815EFA" w:rsidRPr="0098629D">
        <w:rPr>
          <w:lang w:val="en-GB"/>
        </w:rPr>
        <w:t xml:space="preserve"> </w:t>
      </w:r>
    </w:p>
    <w:p w14:paraId="02DCDCCF" w14:textId="0D39CCBD" w:rsidR="00815EFA" w:rsidRPr="0098629D" w:rsidRDefault="004A0ADA" w:rsidP="00347F58">
      <w:pPr>
        <w:pStyle w:val="Listaszerbekezds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Apply meaningful validation rules to the properties of the Person class</w:t>
      </w:r>
      <w:r w:rsidR="00815EFA" w:rsidRPr="0098629D">
        <w:rPr>
          <w:lang w:val="en-GB"/>
        </w:rPr>
        <w:t xml:space="preserve">. </w:t>
      </w:r>
    </w:p>
    <w:p w14:paraId="6E0F947D" w14:textId="6D1CFB20" w:rsidR="00815EFA" w:rsidRPr="0098629D" w:rsidRDefault="004A0ADA" w:rsidP="00347F58">
      <w:pPr>
        <w:pStyle w:val="Listaszerbekezds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Create the </w:t>
      </w:r>
      <w:r w:rsidR="00815EFA" w:rsidRPr="0098629D">
        <w:rPr>
          <w:lang w:val="en-GB"/>
        </w:rPr>
        <w:t xml:space="preserve">ValidationMethods </w:t>
      </w:r>
      <w:r>
        <w:rPr>
          <w:lang w:val="en-GB"/>
        </w:rPr>
        <w:t>class, where static methods with the same name (e.g.</w:t>
      </w:r>
      <w:r w:rsidR="00815EFA" w:rsidRPr="0098629D">
        <w:rPr>
          <w:lang w:val="en-GB"/>
        </w:rPr>
        <w:t xml:space="preserve">: NotNull) </w:t>
      </w:r>
      <w:r>
        <w:rPr>
          <w:lang w:val="en-GB"/>
        </w:rPr>
        <w:t xml:space="preserve">realise the validation rules. Every rule has the </w:t>
      </w:r>
      <w:r w:rsidR="00861D96">
        <w:rPr>
          <w:lang w:val="en-GB"/>
        </w:rPr>
        <w:t xml:space="preserve">property </w:t>
      </w:r>
      <w:r>
        <w:rPr>
          <w:lang w:val="en-GB"/>
        </w:rPr>
        <w:t>value as a parameter, plus additional meaningful parameters for the given rule. Every rule has a bool as the output</w:t>
      </w:r>
      <w:r w:rsidR="00815EFA" w:rsidRPr="0098629D">
        <w:rPr>
          <w:lang w:val="en-GB"/>
        </w:rPr>
        <w:t xml:space="preserve">: true, </w:t>
      </w:r>
      <w:r>
        <w:rPr>
          <w:lang w:val="en-GB"/>
        </w:rPr>
        <w:t>if the value is OK, and false if the value is bad</w:t>
      </w:r>
      <w:r w:rsidR="00815EFA" w:rsidRPr="0098629D">
        <w:rPr>
          <w:lang w:val="en-GB"/>
        </w:rPr>
        <w:t>.</w:t>
      </w:r>
    </w:p>
    <w:p w14:paraId="66C06E74" w14:textId="51E6655A" w:rsidR="00815EFA" w:rsidRPr="0098629D" w:rsidRDefault="001533D1" w:rsidP="00347F58">
      <w:pPr>
        <w:pStyle w:val="Listaszerbekezds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Create the </w:t>
      </w:r>
      <w:r w:rsidR="00815EFA" w:rsidRPr="0098629D">
        <w:rPr>
          <w:lang w:val="en-GB"/>
        </w:rPr>
        <w:t xml:space="preserve">Validator </w:t>
      </w:r>
      <w:r>
        <w:rPr>
          <w:lang w:val="en-GB"/>
        </w:rPr>
        <w:t>class</w:t>
      </w:r>
      <w:r w:rsidR="00815EFA" w:rsidRPr="0098629D">
        <w:rPr>
          <w:lang w:val="en-GB"/>
        </w:rPr>
        <w:t xml:space="preserve">, </w:t>
      </w:r>
      <w:r>
        <w:rPr>
          <w:lang w:val="en-GB"/>
        </w:rPr>
        <w:t xml:space="preserve">that has a single Validate method that receives an object instance as a parameter. This method uses reflection to check which property requires which validation rules, and then checks the rules by calling the appropriate methods of the </w:t>
      </w:r>
      <w:r w:rsidR="00815EFA" w:rsidRPr="0098629D">
        <w:rPr>
          <w:lang w:val="en-GB"/>
        </w:rPr>
        <w:t xml:space="preserve">ValidationMethods </w:t>
      </w:r>
      <w:r>
        <w:rPr>
          <w:lang w:val="en-GB"/>
        </w:rPr>
        <w:t>class.</w:t>
      </w:r>
    </w:p>
    <w:p w14:paraId="7F5A5066" w14:textId="3546C0E9" w:rsidR="00815EFA" w:rsidRPr="0098629D" w:rsidRDefault="001533D1" w:rsidP="00347F58">
      <w:pPr>
        <w:pStyle w:val="Listaszerbekezds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Read the</w:t>
      </w:r>
      <w:r w:rsidR="00815EFA" w:rsidRPr="0098629D">
        <w:rPr>
          <w:lang w:val="en-GB"/>
        </w:rPr>
        <w:t xml:space="preserve"> XML </w:t>
      </w:r>
      <w:r>
        <w:rPr>
          <w:lang w:val="en-GB"/>
        </w:rPr>
        <w:t>contents</w:t>
      </w:r>
      <w:r w:rsidR="00815EFA" w:rsidRPr="0098629D">
        <w:rPr>
          <w:lang w:val="en-GB"/>
        </w:rPr>
        <w:t xml:space="preserve">, </w:t>
      </w:r>
      <w:r>
        <w:rPr>
          <w:lang w:val="en-GB"/>
        </w:rPr>
        <w:t>create the Person objects with the new data, and then write out those people, where a validation error occurs.</w:t>
      </w:r>
    </w:p>
    <w:p w14:paraId="390830DF" w14:textId="77777777" w:rsidR="00182D72" w:rsidRPr="0098629D" w:rsidRDefault="00182D72">
      <w:pPr>
        <w:rPr>
          <w:lang w:val="en-GB"/>
        </w:rPr>
      </w:pPr>
      <w:r w:rsidRPr="0098629D">
        <w:rPr>
          <w:lang w:val="en-GB"/>
        </w:rPr>
        <w:br w:type="page"/>
      </w:r>
    </w:p>
    <w:p w14:paraId="0D2D68CD" w14:textId="3360FA4A" w:rsidR="00182D72" w:rsidRPr="0098629D" w:rsidRDefault="001533D1" w:rsidP="00182D72">
      <w:pPr>
        <w:pStyle w:val="Listaszerbekezds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lastRenderedPageBreak/>
        <w:t xml:space="preserve">Add a </w:t>
      </w:r>
      <w:r w:rsidR="00182D72" w:rsidRPr="0098629D">
        <w:rPr>
          <w:lang w:val="en-GB"/>
        </w:rPr>
        <w:t xml:space="preserve">Service-Based Database </w:t>
      </w:r>
      <w:r>
        <w:rPr>
          <w:lang w:val="en-GB"/>
        </w:rPr>
        <w:t xml:space="preserve">into the </w:t>
      </w:r>
      <w:r w:rsidR="00182D72" w:rsidRPr="0098629D">
        <w:rPr>
          <w:lang w:val="en-GB"/>
        </w:rPr>
        <w:t xml:space="preserve">Solution, </w:t>
      </w:r>
      <w:r>
        <w:rPr>
          <w:lang w:val="en-GB"/>
        </w:rPr>
        <w:t>and create a table to store people</w:t>
      </w:r>
      <w:r w:rsidR="00182D72" w:rsidRPr="0098629D">
        <w:rPr>
          <w:lang w:val="en-GB"/>
        </w:rPr>
        <w:t>:</w:t>
      </w:r>
    </w:p>
    <w:p w14:paraId="592915E6" w14:textId="003EF099" w:rsidR="00182D72" w:rsidRPr="0098629D" w:rsidRDefault="00182D72" w:rsidP="00191CD9">
      <w:pPr>
        <w:pStyle w:val="Listaszerbekezds"/>
        <w:spacing w:after="0"/>
        <w:ind w:left="708"/>
        <w:jc w:val="both"/>
        <w:rPr>
          <w:rFonts w:ascii="Courier New" w:hAnsi="Courier New" w:cs="Courier New"/>
          <w:lang w:val="en-GB"/>
        </w:rPr>
      </w:pPr>
      <w:r w:rsidRPr="0098629D">
        <w:rPr>
          <w:rFonts w:ascii="Courier New" w:hAnsi="Courier New" w:cs="Courier New"/>
          <w:lang w:val="en-GB"/>
        </w:rPr>
        <w:t>CREATE TABLE people (</w:t>
      </w:r>
    </w:p>
    <w:p w14:paraId="74B2BF49" w14:textId="34CD5BB3" w:rsidR="00182D72" w:rsidRPr="0098629D" w:rsidRDefault="00182D72" w:rsidP="00191CD9">
      <w:pPr>
        <w:pStyle w:val="Listaszerbekezds"/>
        <w:spacing w:after="0"/>
        <w:ind w:left="708"/>
        <w:jc w:val="both"/>
        <w:rPr>
          <w:rFonts w:ascii="Courier New" w:hAnsi="Courier New" w:cs="Courier New"/>
          <w:lang w:val="en-GB"/>
        </w:rPr>
      </w:pPr>
      <w:r w:rsidRPr="0098629D">
        <w:rPr>
          <w:rFonts w:ascii="Courier New" w:hAnsi="Courier New" w:cs="Courier New"/>
          <w:lang w:val="en-GB"/>
        </w:rPr>
        <w:tab/>
        <w:t>personId int</w:t>
      </w:r>
      <w:r w:rsidR="004C6AE4">
        <w:rPr>
          <w:rFonts w:ascii="Courier New" w:hAnsi="Courier New" w:cs="Courier New"/>
          <w:lang w:val="en-GB"/>
        </w:rPr>
        <w:t xml:space="preserve"> primary key</w:t>
      </w:r>
      <w:bookmarkStart w:id="0" w:name="_GoBack"/>
      <w:bookmarkEnd w:id="0"/>
      <w:r w:rsidRPr="0098629D">
        <w:rPr>
          <w:rFonts w:ascii="Courier New" w:hAnsi="Courier New" w:cs="Courier New"/>
          <w:lang w:val="en-GB"/>
        </w:rPr>
        <w:t>,</w:t>
      </w:r>
    </w:p>
    <w:p w14:paraId="163ACFF6" w14:textId="40574D59" w:rsidR="00182D72" w:rsidRPr="0098629D" w:rsidRDefault="00182D72" w:rsidP="00191CD9">
      <w:pPr>
        <w:pStyle w:val="Listaszerbekezds"/>
        <w:spacing w:after="0"/>
        <w:ind w:left="708"/>
        <w:jc w:val="both"/>
        <w:rPr>
          <w:rFonts w:ascii="Courier New" w:hAnsi="Courier New" w:cs="Courier New"/>
          <w:lang w:val="en-GB"/>
        </w:rPr>
      </w:pPr>
      <w:r w:rsidRPr="0098629D">
        <w:rPr>
          <w:rFonts w:ascii="Courier New" w:hAnsi="Courier New" w:cs="Courier New"/>
          <w:lang w:val="en-GB"/>
        </w:rPr>
        <w:tab/>
      </w:r>
      <w:r w:rsidR="00314490" w:rsidRPr="0098629D">
        <w:rPr>
          <w:rFonts w:ascii="Courier New" w:hAnsi="Courier New" w:cs="Courier New"/>
          <w:lang w:val="en-GB"/>
        </w:rPr>
        <w:t>personName varchar(200),</w:t>
      </w:r>
    </w:p>
    <w:p w14:paraId="15ED014B" w14:textId="7797B732" w:rsidR="00314490" w:rsidRPr="0098629D" w:rsidRDefault="00314490" w:rsidP="00191CD9">
      <w:pPr>
        <w:pStyle w:val="Listaszerbekezds"/>
        <w:spacing w:after="0"/>
        <w:ind w:left="708"/>
        <w:jc w:val="both"/>
        <w:rPr>
          <w:rFonts w:ascii="Courier New" w:hAnsi="Courier New" w:cs="Courier New"/>
          <w:lang w:val="en-GB"/>
        </w:rPr>
      </w:pPr>
      <w:r w:rsidRPr="0098629D">
        <w:rPr>
          <w:rFonts w:ascii="Courier New" w:hAnsi="Courier New" w:cs="Courier New"/>
          <w:lang w:val="en-GB"/>
        </w:rPr>
        <w:tab/>
        <w:t>personPhone varchar(200),</w:t>
      </w:r>
    </w:p>
    <w:p w14:paraId="416916AD" w14:textId="493AEE48" w:rsidR="00314490" w:rsidRPr="0098629D" w:rsidRDefault="00314490" w:rsidP="00191CD9">
      <w:pPr>
        <w:pStyle w:val="Listaszerbekezds"/>
        <w:spacing w:after="0"/>
        <w:ind w:left="708"/>
        <w:jc w:val="both"/>
        <w:rPr>
          <w:rFonts w:ascii="Courier New" w:hAnsi="Courier New" w:cs="Courier New"/>
          <w:lang w:val="en-GB"/>
        </w:rPr>
      </w:pPr>
      <w:r w:rsidRPr="0098629D">
        <w:rPr>
          <w:rFonts w:ascii="Courier New" w:hAnsi="Courier New" w:cs="Courier New"/>
          <w:lang w:val="en-GB"/>
        </w:rPr>
        <w:tab/>
        <w:t>personFloor int</w:t>
      </w:r>
    </w:p>
    <w:p w14:paraId="09A0C48C" w14:textId="77A0F3B8" w:rsidR="00182D72" w:rsidRPr="0098629D" w:rsidRDefault="00182D72" w:rsidP="00191CD9">
      <w:pPr>
        <w:pStyle w:val="Listaszerbekezds"/>
        <w:spacing w:after="0"/>
        <w:ind w:left="708"/>
        <w:jc w:val="both"/>
        <w:rPr>
          <w:rFonts w:ascii="Courier New" w:hAnsi="Courier New" w:cs="Courier New"/>
          <w:lang w:val="en-GB"/>
        </w:rPr>
      </w:pPr>
      <w:r w:rsidRPr="0098629D">
        <w:rPr>
          <w:rFonts w:ascii="Courier New" w:hAnsi="Courier New" w:cs="Courier New"/>
          <w:lang w:val="en-GB"/>
        </w:rPr>
        <w:t>);</w:t>
      </w:r>
    </w:p>
    <w:p w14:paraId="183A07FA" w14:textId="6E60E915" w:rsidR="00182D72" w:rsidRPr="0098629D" w:rsidRDefault="001533D1" w:rsidP="00182D72">
      <w:pPr>
        <w:pStyle w:val="Listaszerbekezds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Modify the earlier created Person class: create an attribute</w:t>
      </w:r>
      <w:r w:rsidR="00314490" w:rsidRPr="0098629D">
        <w:rPr>
          <w:lang w:val="en-GB"/>
        </w:rPr>
        <w:t xml:space="preserve"> (</w:t>
      </w:r>
      <w:r w:rsidR="00191CD9" w:rsidRPr="0098629D">
        <w:rPr>
          <w:i/>
          <w:lang w:val="en-GB"/>
        </w:rPr>
        <w:t>DbPropertyNameAttribute</w:t>
      </w:r>
      <w:r w:rsidR="00314490" w:rsidRPr="0098629D">
        <w:rPr>
          <w:lang w:val="en-GB"/>
        </w:rPr>
        <w:t xml:space="preserve">), </w:t>
      </w:r>
      <w:r>
        <w:rPr>
          <w:lang w:val="en-GB"/>
        </w:rPr>
        <w:t>that helps us to map the properties to names that exist in the database, thus to names in the appropriate entity object</w:t>
      </w:r>
      <w:r w:rsidR="00191CD9" w:rsidRPr="0098629D">
        <w:rPr>
          <w:lang w:val="en-GB"/>
        </w:rPr>
        <w:t xml:space="preserve">. </w:t>
      </w:r>
      <w:r>
        <w:rPr>
          <w:lang w:val="en-GB"/>
        </w:rPr>
        <w:t>For example</w:t>
      </w:r>
      <w:r w:rsidR="00191CD9" w:rsidRPr="0098629D">
        <w:rPr>
          <w:lang w:val="en-GB"/>
        </w:rPr>
        <w:t>:</w:t>
      </w:r>
    </w:p>
    <w:p w14:paraId="2D219528" w14:textId="676B788D" w:rsidR="00191CD9" w:rsidRPr="0098629D" w:rsidRDefault="00191CD9" w:rsidP="00191CD9">
      <w:pPr>
        <w:pStyle w:val="Listaszerbekezds"/>
        <w:spacing w:after="0"/>
        <w:ind w:left="708"/>
        <w:jc w:val="both"/>
        <w:rPr>
          <w:rFonts w:ascii="Courier New" w:hAnsi="Courier New" w:cs="Courier New"/>
          <w:lang w:val="en-GB"/>
        </w:rPr>
      </w:pPr>
      <w:r w:rsidRPr="0098629D">
        <w:rPr>
          <w:rFonts w:ascii="Courier New" w:hAnsi="Courier New" w:cs="Courier New"/>
          <w:lang w:val="en-GB"/>
        </w:rPr>
        <w:t>[DbPropertyName(”PersonId”)]</w:t>
      </w:r>
    </w:p>
    <w:p w14:paraId="1F23C890" w14:textId="502B75A3" w:rsidR="00191CD9" w:rsidRPr="0098629D" w:rsidRDefault="00191CD9" w:rsidP="00191CD9">
      <w:pPr>
        <w:pStyle w:val="Listaszerbekezds"/>
        <w:spacing w:after="0"/>
        <w:ind w:left="708"/>
        <w:jc w:val="both"/>
        <w:rPr>
          <w:rFonts w:ascii="Courier New" w:hAnsi="Courier New" w:cs="Courier New"/>
          <w:lang w:val="en-GB"/>
        </w:rPr>
      </w:pPr>
      <w:r w:rsidRPr="0098629D">
        <w:rPr>
          <w:rFonts w:ascii="Courier New" w:hAnsi="Courier New" w:cs="Courier New"/>
          <w:lang w:val="en-GB"/>
        </w:rPr>
        <w:t>public int ID { get; set;}</w:t>
      </w:r>
    </w:p>
    <w:p w14:paraId="2EE6ECD3" w14:textId="2B44FF91" w:rsidR="00314490" w:rsidRPr="0098629D" w:rsidRDefault="004A4EBE" w:rsidP="00182D72">
      <w:pPr>
        <w:pStyle w:val="Listaszerbekezds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Create a converter class, and a converter method</w:t>
      </w:r>
      <w:r w:rsidR="00314490" w:rsidRPr="0098629D">
        <w:rPr>
          <w:lang w:val="en-GB"/>
        </w:rPr>
        <w:t xml:space="preserve">: </w:t>
      </w:r>
    </w:p>
    <w:p w14:paraId="4FC719F8" w14:textId="327773C7" w:rsidR="00182D72" w:rsidRPr="0098629D" w:rsidRDefault="00314490" w:rsidP="00314490">
      <w:pPr>
        <w:pStyle w:val="Listaszerbekezds"/>
        <w:spacing w:after="0"/>
        <w:ind w:left="360"/>
        <w:jc w:val="both"/>
        <w:rPr>
          <w:lang w:val="en-GB"/>
        </w:rPr>
      </w:pPr>
      <w:r w:rsidRPr="0098629D">
        <w:rPr>
          <w:lang w:val="en-GB"/>
        </w:rPr>
        <w:t>public static void ConvertProperties(object source, object destination)</w:t>
      </w:r>
    </w:p>
    <w:p w14:paraId="07C883DD" w14:textId="55DB0B4D" w:rsidR="00314490" w:rsidRPr="0098629D" w:rsidRDefault="004A4EBE" w:rsidP="00314490">
      <w:pPr>
        <w:pStyle w:val="Listaszerbekezds"/>
        <w:spacing w:after="0"/>
        <w:ind w:left="360"/>
        <w:jc w:val="both"/>
        <w:rPr>
          <w:lang w:val="en-GB"/>
        </w:rPr>
      </w:pPr>
      <w:r>
        <w:rPr>
          <w:lang w:val="en-GB"/>
        </w:rPr>
        <w:t>This method must copy the values of the properties marked with DbPropertyName attributes from the source instance into the destination instance’s appropriate properties</w:t>
      </w:r>
      <w:r w:rsidR="00191CD9" w:rsidRPr="0098629D">
        <w:rPr>
          <w:lang w:val="en-GB"/>
        </w:rPr>
        <w:t>.</w:t>
      </w:r>
    </w:p>
    <w:p w14:paraId="781E31E2" w14:textId="1144AD64" w:rsidR="00314490" w:rsidRPr="0098629D" w:rsidRDefault="004A4EBE" w:rsidP="00182D72">
      <w:pPr>
        <w:pStyle w:val="Listaszerbekezds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Using the converter method, copy those XML data that have no validation errors into the database</w:t>
      </w:r>
      <w:r w:rsidR="00191CD9" w:rsidRPr="0098629D">
        <w:rPr>
          <w:lang w:val="en-GB"/>
        </w:rPr>
        <w:t>!</w:t>
      </w:r>
    </w:p>
    <w:p w14:paraId="47435231" w14:textId="6885A97A" w:rsidR="00314490" w:rsidRPr="0098629D" w:rsidRDefault="00314490" w:rsidP="00191CD9">
      <w:pPr>
        <w:pStyle w:val="Listaszerbekezds"/>
        <w:spacing w:after="0"/>
        <w:ind w:left="360"/>
        <w:jc w:val="both"/>
        <w:rPr>
          <w:lang w:val="en-GB"/>
        </w:rPr>
      </w:pPr>
    </w:p>
    <w:sectPr w:rsidR="00314490" w:rsidRPr="0098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74D"/>
    <w:multiLevelType w:val="hybridMultilevel"/>
    <w:tmpl w:val="DD688C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FA"/>
    <w:rsid w:val="001533D1"/>
    <w:rsid w:val="00182D72"/>
    <w:rsid w:val="00191CD9"/>
    <w:rsid w:val="00314490"/>
    <w:rsid w:val="00347F58"/>
    <w:rsid w:val="003A6CE4"/>
    <w:rsid w:val="00494545"/>
    <w:rsid w:val="004A0ADA"/>
    <w:rsid w:val="004A4EBE"/>
    <w:rsid w:val="004C073C"/>
    <w:rsid w:val="004C6AE4"/>
    <w:rsid w:val="0053402C"/>
    <w:rsid w:val="005C56D0"/>
    <w:rsid w:val="00815EFA"/>
    <w:rsid w:val="00861D96"/>
    <w:rsid w:val="008E4D37"/>
    <w:rsid w:val="0098629D"/>
    <w:rsid w:val="00AD1763"/>
    <w:rsid w:val="00F0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4F88"/>
  <w15:chartTrackingRefBased/>
  <w15:docId w15:val="{A1CAE017-06CB-4FA7-A8D1-312B597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345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Cseri Orsolya Eszter</dc:creator>
  <cp:keywords/>
  <dc:description/>
  <cp:lastModifiedBy>Zs</cp:lastModifiedBy>
  <cp:revision>8</cp:revision>
  <dcterms:created xsi:type="dcterms:W3CDTF">2017-03-16T21:46:00Z</dcterms:created>
  <dcterms:modified xsi:type="dcterms:W3CDTF">2018-10-13T15:40:00Z</dcterms:modified>
</cp:coreProperties>
</file>