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50"/>
        <w:gridCol w:w="113"/>
        <w:gridCol w:w="702"/>
        <w:gridCol w:w="696"/>
        <w:gridCol w:w="1433"/>
        <w:gridCol w:w="1400"/>
        <w:gridCol w:w="1232"/>
        <w:gridCol w:w="525"/>
        <w:gridCol w:w="603"/>
        <w:gridCol w:w="711"/>
      </w:tblGrid>
      <w:tr w:rsidR="00741847" w:rsidRPr="0038418F" w14:paraId="6528D374" w14:textId="77777777" w:rsidTr="001B1433">
        <w:trPr>
          <w:trHeight w:val="300"/>
          <w:jc w:val="center"/>
        </w:trPr>
        <w:tc>
          <w:tcPr>
            <w:tcW w:w="5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AAF4F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Kiberfizikai Rendszerek Intézet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C6CBF" w14:textId="223479DC" w:rsidR="0038418F" w:rsidRPr="0038418F" w:rsidRDefault="001A2F06" w:rsidP="00F83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Nappali tagozat 2024/25</w:t>
            </w:r>
            <w:r w:rsidR="0038418F"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tanév </w:t>
            </w:r>
          </w:p>
          <w:p w14:paraId="68461F3A" w14:textId="7121677F" w:rsidR="00741847" w:rsidRPr="0038418F" w:rsidRDefault="0038418F" w:rsidP="00F83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I. félév</w:t>
            </w:r>
          </w:p>
        </w:tc>
      </w:tr>
      <w:tr w:rsidR="00741847" w:rsidRPr="0038418F" w14:paraId="064CC889" w14:textId="77777777" w:rsidTr="001B1433">
        <w:trPr>
          <w:trHeight w:val="300"/>
          <w:jc w:val="center"/>
        </w:trPr>
        <w:tc>
          <w:tcPr>
            <w:tcW w:w="315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EBBE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Tantárgy neve: 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4D9B9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Kódja: 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17828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Kredit: </w:t>
            </w:r>
          </w:p>
        </w:tc>
        <w:tc>
          <w:tcPr>
            <w:tcW w:w="3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B6A61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Óraszám </w:t>
            </w:r>
          </w:p>
        </w:tc>
      </w:tr>
      <w:tr w:rsidR="00741847" w:rsidRPr="0038418F" w14:paraId="1361B508" w14:textId="77777777" w:rsidTr="001B1433">
        <w:trPr>
          <w:trHeight w:val="135"/>
          <w:jc w:val="center"/>
        </w:trPr>
        <w:tc>
          <w:tcPr>
            <w:tcW w:w="315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5D336" w14:textId="77777777" w:rsidR="00741847" w:rsidRPr="0038418F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4953C" w14:textId="77777777" w:rsidR="00741847" w:rsidRPr="0038418F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DF7BC" w14:textId="77777777" w:rsidR="00741847" w:rsidRPr="0038418F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D870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D252B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ea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7AC5B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tgy 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BC859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lab </w:t>
            </w:r>
          </w:p>
        </w:tc>
      </w:tr>
      <w:tr w:rsidR="00741847" w:rsidRPr="0038418F" w14:paraId="0613D8FE" w14:textId="77777777" w:rsidTr="001B1433">
        <w:trPr>
          <w:trHeight w:val="135"/>
          <w:jc w:val="center"/>
        </w:trPr>
        <w:tc>
          <w:tcPr>
            <w:tcW w:w="3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ABE50" w14:textId="2292BE52" w:rsidR="00741847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Korszerű számítógép architektúrák II.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C4B3" w14:textId="3E5E09CE" w:rsidR="00741847" w:rsidRPr="0038418F" w:rsidRDefault="0038418F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NIXKA2HBNE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E55C" w14:textId="372E6E80" w:rsidR="00741847" w:rsidRPr="0038418F" w:rsidRDefault="008C03C3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4EE8F" w14:textId="77777777" w:rsidR="00741847" w:rsidRPr="0038418F" w:rsidRDefault="00140574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heti</w:t>
            </w:r>
            <w:r w:rsidR="00741847"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D29F" w14:textId="77CAA296" w:rsidR="00741847" w:rsidRPr="0038418F" w:rsidRDefault="0038418F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CDC19" w14:textId="7EF9D0AC" w:rsidR="00741847" w:rsidRPr="0038418F" w:rsidRDefault="0038418F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4B014" w14:textId="50C74C59" w:rsidR="00741847" w:rsidRPr="0038418F" w:rsidRDefault="0038418F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741847" w:rsidRPr="0038418F" w14:paraId="2A20AC1E" w14:textId="77777777" w:rsidTr="001B1433">
        <w:trPr>
          <w:trHeight w:val="300"/>
          <w:jc w:val="center"/>
        </w:trPr>
        <w:tc>
          <w:tcPr>
            <w:tcW w:w="5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84710" w14:textId="0F513658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Tárgyfelelős: </w:t>
            </w:r>
            <w:sdt>
              <w:sdtPr>
                <w:rPr>
                  <w:rFonts w:ascii="Times New Roman" w:hAnsi="Times New Roman" w:cs="Times New Roman"/>
                </w:rPr>
                <w:tag w:val="oktatok"/>
                <w:id w:val="404404948"/>
                <w:placeholder>
                  <w:docPart w:val="766A57D6178C4EA09D855F03B9DE678B"/>
                </w:placeholder>
              </w:sdtPr>
              <w:sdtContent>
                <w:r w:rsidR="0038418F" w:rsidRPr="0038418F">
                  <w:rPr>
                    <w:rFonts w:ascii="Times New Roman" w:hAnsi="Times New Roman" w:cs="Times New Roman"/>
                  </w:rPr>
                  <w:t>Dr. Sima Dezső</w:t>
                </w:r>
              </w:sdtContent>
            </w:sdt>
          </w:p>
        </w:tc>
        <w:tc>
          <w:tcPr>
            <w:tcW w:w="3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12E5" w14:textId="0EC2F3D6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Beosztás: </w:t>
            </w:r>
            <w:r w:rsidR="0038418F" w:rsidRPr="0038418F">
              <w:rPr>
                <w:rFonts w:ascii="Times New Roman" w:eastAsia="Times New Roman" w:hAnsi="Times New Roman" w:cs="Times New Roman"/>
                <w:lang w:eastAsia="hu-HU"/>
              </w:rPr>
              <w:t>Professor emeritus</w:t>
            </w:r>
          </w:p>
        </w:tc>
      </w:tr>
      <w:tr w:rsidR="00741847" w:rsidRPr="0038418F" w14:paraId="05665F2C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7B4F8" w14:textId="4F16008B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Oktató(k): </w:t>
            </w:r>
            <w:sdt>
              <w:sdtPr>
                <w:rPr>
                  <w:rFonts w:ascii="Times New Roman" w:hAnsi="Times New Roman" w:cs="Times New Roman"/>
                </w:rPr>
                <w:tag w:val="oktatok"/>
                <w:id w:val="1563672959"/>
                <w:placeholder>
                  <w:docPart w:val="1FB1EF41D98C463A87C6FBDF66BFF9B6"/>
                </w:placeholder>
              </w:sdtPr>
              <w:sdtContent>
                <w:r w:rsidR="0038418F" w:rsidRPr="0038418F">
                  <w:rPr>
                    <w:rFonts w:ascii="Times New Roman" w:hAnsi="Times New Roman" w:cs="Times New Roman"/>
                  </w:rPr>
                  <w:t>Dr. Sima Dezső</w:t>
                </w:r>
              </w:sdtContent>
            </w:sdt>
          </w:p>
        </w:tc>
      </w:tr>
      <w:tr w:rsidR="00741847" w:rsidRPr="0038418F" w14:paraId="129DE3B9" w14:textId="77777777" w:rsidTr="001B1433">
        <w:trPr>
          <w:trHeight w:val="300"/>
          <w:jc w:val="center"/>
        </w:trPr>
        <w:tc>
          <w:tcPr>
            <w:tcW w:w="3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DBCA1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Előtanulmányi feltételek: 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8C8C3" w14:textId="77777777" w:rsidR="00741847" w:rsidRPr="0038418F" w:rsidRDefault="0038418F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NAISA2SAND</w:t>
            </w:r>
          </w:p>
          <w:p w14:paraId="7E1A3551" w14:textId="5D34FE50" w:rsidR="0038418F" w:rsidRPr="0038418F" w:rsidRDefault="0038418F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NIXKA1HBNE</w:t>
            </w:r>
          </w:p>
        </w:tc>
        <w:tc>
          <w:tcPr>
            <w:tcW w:w="4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FD6AD" w14:textId="17FC867B" w:rsidR="0038418F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Számítógép architektúrák II. </w:t>
            </w:r>
          </w:p>
          <w:p w14:paraId="4E7C538B" w14:textId="03CE89B3" w:rsidR="00741847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Korszerű számítógép architektúrák I. </w:t>
            </w:r>
          </w:p>
        </w:tc>
      </w:tr>
      <w:tr w:rsidR="00741847" w:rsidRPr="0038418F" w14:paraId="254BCBA9" w14:textId="77777777" w:rsidTr="001B1433">
        <w:trPr>
          <w:trHeight w:val="300"/>
          <w:jc w:val="center"/>
        </w:trPr>
        <w:tc>
          <w:tcPr>
            <w:tcW w:w="3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5FD15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Számonkérés módja: 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AF669" w14:textId="09A7488F" w:rsidR="00741847" w:rsidRPr="0038418F" w:rsidRDefault="00656C90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Vizsga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BBD36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69AC2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41847" w:rsidRPr="0038418F" w14:paraId="5279E8B2" w14:textId="77777777" w:rsidTr="001B1433">
        <w:trPr>
          <w:trHeight w:val="495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D0DB4C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tananyag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38418F" w14:paraId="5C732E4A" w14:textId="77777777" w:rsidTr="001B1433">
        <w:trPr>
          <w:trHeight w:val="300"/>
          <w:jc w:val="center"/>
        </w:trPr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0D8B2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Oktatási cél: </w:t>
            </w:r>
          </w:p>
        </w:tc>
        <w:tc>
          <w:tcPr>
            <w:tcW w:w="74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1E5EAF3" w14:textId="16C1C820" w:rsidR="00741847" w:rsidRPr="0038418F" w:rsidRDefault="0038418F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A tantárgy keretében a hallgatók megismerkednek a többmagos-többszálas processzorok fejlődésével, a processzorok rendszer-architektúrájával. A tárgy szemléletmódja a tervezési tér koncepcióra épít és előtérbe helyez</w:t>
            </w:r>
            <w:r w:rsidR="0090756E">
              <w:rPr>
                <w:rFonts w:ascii="Times New Roman" w:eastAsia="Times New Roman" w:hAnsi="Times New Roman" w:cs="Times New Roman"/>
                <w:lang w:eastAsia="hu-HU"/>
              </w:rPr>
              <w:t>i az ok-okozati összefüggéseket valamint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a kibontakozó trendeket</w:t>
            </w:r>
            <w:r w:rsidR="0090756E">
              <w:rPr>
                <w:rFonts w:ascii="Times New Roman" w:eastAsia="Times New Roman" w:hAnsi="Times New Roman" w:cs="Times New Roman"/>
                <w:lang w:eastAsia="hu-HU"/>
              </w:rPr>
              <w:t>, melyeket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konkrét megvalósí</w:t>
            </w:r>
            <w:r w:rsidR="0090756E">
              <w:rPr>
                <w:rFonts w:ascii="Times New Roman" w:eastAsia="Times New Roman" w:hAnsi="Times New Roman" w:cs="Times New Roman"/>
                <w:lang w:eastAsia="hu-HU"/>
              </w:rPr>
              <w:t>tási példák illusztrálnak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741847" w:rsidRPr="0038418F" w14:paraId="4D2369B5" w14:textId="77777777" w:rsidTr="001B1433">
        <w:trPr>
          <w:trHeight w:val="281"/>
          <w:jc w:val="center"/>
        </w:trPr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3A7B2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Tematika: </w:t>
            </w:r>
          </w:p>
        </w:tc>
        <w:tc>
          <w:tcPr>
            <w:tcW w:w="74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2053732" w14:textId="1CE75D45" w:rsidR="00741847" w:rsidRPr="0038418F" w:rsidRDefault="0090756E" w:rsidP="009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Intel Core </w:t>
            </w:r>
            <w:r w:rsidR="003C7C3E">
              <w:rPr>
                <w:rFonts w:ascii="Times New Roman" w:hAnsi="Times New Roman" w:cs="Times New Roman"/>
              </w:rPr>
              <w:t>család fejlődésének áttekintése</w:t>
            </w:r>
            <w:r w:rsidR="0038418F" w:rsidRPr="0038418F">
              <w:rPr>
                <w:rFonts w:ascii="Times New Roman" w:hAnsi="Times New Roman" w:cs="Times New Roman"/>
              </w:rPr>
              <w:t xml:space="preserve"> a kliens, HEDT, szerver és mobil processzorok te</w:t>
            </w:r>
            <w:r w:rsidR="00B57B9F">
              <w:rPr>
                <w:rFonts w:ascii="Times New Roman" w:hAnsi="Times New Roman" w:cs="Times New Roman"/>
              </w:rPr>
              <w:t>rén. AMD Zen-</w:t>
            </w:r>
            <w:r w:rsidR="003C7C3E">
              <w:rPr>
                <w:rFonts w:ascii="Times New Roman" w:hAnsi="Times New Roman" w:cs="Times New Roman"/>
              </w:rPr>
              <w:t>alapú architektúrái</w:t>
            </w:r>
            <w:r w:rsidR="0038418F" w:rsidRPr="0038418F">
              <w:rPr>
                <w:rFonts w:ascii="Times New Roman" w:hAnsi="Times New Roman" w:cs="Times New Roman"/>
              </w:rPr>
              <w:t xml:space="preserve">nak megjelenése és fejlődése. </w:t>
            </w:r>
            <w:r w:rsidR="003C7C3E">
              <w:rPr>
                <w:rFonts w:ascii="Times New Roman" w:hAnsi="Times New Roman" w:cs="Times New Roman"/>
              </w:rPr>
              <w:t>Az Intel és AMD között kibontakozó verseny a processz</w:t>
            </w:r>
            <w:r w:rsidR="00B57B9F">
              <w:rPr>
                <w:rFonts w:ascii="Times New Roman" w:hAnsi="Times New Roman" w:cs="Times New Roman"/>
              </w:rPr>
              <w:t>orok terén</w:t>
            </w:r>
            <w:r w:rsidR="009D3D79">
              <w:rPr>
                <w:rFonts w:ascii="Times New Roman" w:hAnsi="Times New Roman" w:cs="Times New Roman"/>
              </w:rPr>
              <w:t xml:space="preserve">. Az ARM ISA </w:t>
            </w:r>
            <w:r w:rsidR="003C7C3E">
              <w:rPr>
                <w:rFonts w:ascii="Times New Roman" w:hAnsi="Times New Roman" w:cs="Times New Roman"/>
              </w:rPr>
              <w:t>és az ARM Cortex pr</w:t>
            </w:r>
            <w:r w:rsidR="009D3D79">
              <w:rPr>
                <w:rFonts w:ascii="Times New Roman" w:hAnsi="Times New Roman" w:cs="Times New Roman"/>
              </w:rPr>
              <w:t>oces</w:t>
            </w:r>
            <w:r w:rsidR="00B57B9F">
              <w:rPr>
                <w:rFonts w:ascii="Times New Roman" w:hAnsi="Times New Roman" w:cs="Times New Roman"/>
              </w:rPr>
              <w:t>szor családok fejlődése. Az ARM-</w:t>
            </w:r>
            <w:r w:rsidR="009D3D79">
              <w:rPr>
                <w:rFonts w:ascii="Times New Roman" w:hAnsi="Times New Roman" w:cs="Times New Roman"/>
              </w:rPr>
              <w:t>alapú Windows</w:t>
            </w:r>
            <w:r w:rsidR="003C7C3E">
              <w:rPr>
                <w:rFonts w:ascii="Times New Roman" w:hAnsi="Times New Roman" w:cs="Times New Roman"/>
              </w:rPr>
              <w:t xml:space="preserve"> </w:t>
            </w:r>
            <w:r w:rsidR="009D3D79">
              <w:rPr>
                <w:rFonts w:ascii="Times New Roman" w:hAnsi="Times New Roman" w:cs="Times New Roman"/>
              </w:rPr>
              <w:t>eszközök megjelenése és fejlődése.</w:t>
            </w:r>
          </w:p>
        </w:tc>
      </w:tr>
      <w:tr w:rsidR="00741847" w:rsidRPr="0038418F" w14:paraId="72F48A45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9B17FF" w14:textId="77777777" w:rsidR="00741847" w:rsidRPr="0038418F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38418F" w14:paraId="282802CD" w14:textId="77777777" w:rsidTr="001B1433">
        <w:trPr>
          <w:trHeight w:val="51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6963D7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Féléves ütemezés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38418F" w14:paraId="2C57FE29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04831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Oktatási hét </w:t>
            </w:r>
          </w:p>
          <w:p w14:paraId="7FDE51D8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(konzultáció)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6C7B4" w14:textId="77777777" w:rsidR="00741847" w:rsidRPr="0038418F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Témakör </w:t>
            </w:r>
          </w:p>
        </w:tc>
      </w:tr>
      <w:tr w:rsidR="0038418F" w:rsidRPr="0038418F" w14:paraId="368ED3F8" w14:textId="77777777" w:rsidTr="001B1433">
        <w:trPr>
          <w:trHeight w:val="269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E4675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1. 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CA1CEFF" w14:textId="07743FF5" w:rsidR="0038418F" w:rsidRPr="0038418F" w:rsidRDefault="009B1B30" w:rsidP="00384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 Core </w:t>
            </w:r>
            <w:r w:rsidR="0038418F" w:rsidRPr="0038418F">
              <w:rPr>
                <w:rFonts w:ascii="Times New Roman" w:hAnsi="Times New Roman" w:cs="Times New Roman"/>
              </w:rPr>
              <w:t>processzor családjának áttekintése</w:t>
            </w:r>
          </w:p>
        </w:tc>
      </w:tr>
      <w:tr w:rsidR="0038418F" w:rsidRPr="0038418F" w14:paraId="0AF3A9E7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6A7F0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2. 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D4569AC" w14:textId="6BAB50E5" w:rsidR="0038418F" w:rsidRPr="0038418F" w:rsidRDefault="009B1B30" w:rsidP="00384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 Core </w:t>
            </w:r>
            <w:r w:rsidR="0038418F" w:rsidRPr="0038418F">
              <w:rPr>
                <w:rFonts w:ascii="Times New Roman" w:hAnsi="Times New Roman" w:cs="Times New Roman"/>
              </w:rPr>
              <w:t>processzor családjának áttekintése</w:t>
            </w:r>
          </w:p>
        </w:tc>
      </w:tr>
      <w:tr w:rsidR="0038418F" w:rsidRPr="0038418F" w14:paraId="4F674402" w14:textId="77777777" w:rsidTr="001B1433">
        <w:trPr>
          <w:trHeight w:val="326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C228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3. 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72A5E10" w14:textId="6ADF9209" w:rsidR="0038418F" w:rsidRPr="0038418F" w:rsidRDefault="009B1B30" w:rsidP="00384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 Core </w:t>
            </w:r>
            <w:r w:rsidR="003C7C3E" w:rsidRPr="003C7C3E">
              <w:rPr>
                <w:rFonts w:ascii="Times New Roman" w:hAnsi="Times New Roman" w:cs="Times New Roman"/>
              </w:rPr>
              <w:t>processzor családjának áttekintése</w:t>
            </w:r>
          </w:p>
        </w:tc>
      </w:tr>
      <w:tr w:rsidR="0038418F" w:rsidRPr="0038418F" w14:paraId="7E6904D1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8E368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4. 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528EF17" w14:textId="24B21AB4" w:rsidR="0038418F" w:rsidRPr="0038418F" w:rsidRDefault="009B1B30" w:rsidP="00384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 Core </w:t>
            </w:r>
            <w:r w:rsidR="001A2F06" w:rsidRPr="003C7C3E">
              <w:rPr>
                <w:rFonts w:ascii="Times New Roman" w:hAnsi="Times New Roman" w:cs="Times New Roman"/>
              </w:rPr>
              <w:t>processzor családjának áttekintése</w:t>
            </w:r>
          </w:p>
        </w:tc>
      </w:tr>
      <w:tr w:rsidR="0038418F" w:rsidRPr="0038418F" w14:paraId="73E75FF1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AC05C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5. 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1E25BC4" w14:textId="21AAAEFF" w:rsidR="0038418F" w:rsidRPr="0038418F" w:rsidRDefault="003C7C3E" w:rsidP="0038418F">
            <w:pPr>
              <w:rPr>
                <w:rFonts w:ascii="Times New Roman" w:hAnsi="Times New Roman" w:cs="Times New Roman"/>
              </w:rPr>
            </w:pPr>
            <w:r w:rsidRPr="003C7C3E">
              <w:rPr>
                <w:rFonts w:ascii="Times New Roman" w:hAnsi="Times New Roman" w:cs="Times New Roman"/>
              </w:rPr>
              <w:t>AMD Zen processzor családjának áttekintése</w:t>
            </w:r>
          </w:p>
        </w:tc>
      </w:tr>
      <w:tr w:rsidR="0038418F" w:rsidRPr="0038418F" w14:paraId="4B260C5E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8966B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6. 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78F2FB4" w14:textId="67AA50B9" w:rsidR="0038418F" w:rsidRPr="0038418F" w:rsidRDefault="003C7C3E" w:rsidP="0038418F">
            <w:pPr>
              <w:rPr>
                <w:rFonts w:ascii="Times New Roman" w:hAnsi="Times New Roman" w:cs="Times New Roman"/>
              </w:rPr>
            </w:pPr>
            <w:r w:rsidRPr="003C7C3E">
              <w:rPr>
                <w:rFonts w:ascii="Times New Roman" w:hAnsi="Times New Roman" w:cs="Times New Roman"/>
              </w:rPr>
              <w:t xml:space="preserve">AMD Zen processzor családjának áttekintése </w:t>
            </w:r>
          </w:p>
        </w:tc>
      </w:tr>
      <w:tr w:rsidR="0038418F" w:rsidRPr="0038418F" w14:paraId="7F2549F5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55548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7. 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0956A8D" w14:textId="0335AB97" w:rsidR="0038418F" w:rsidRPr="0038418F" w:rsidRDefault="001A2F06" w:rsidP="0038418F">
            <w:pPr>
              <w:rPr>
                <w:rFonts w:ascii="Times New Roman" w:hAnsi="Times New Roman" w:cs="Times New Roman"/>
              </w:rPr>
            </w:pPr>
            <w:r w:rsidRPr="003C7C3E">
              <w:rPr>
                <w:rFonts w:ascii="Times New Roman" w:hAnsi="Times New Roman" w:cs="Times New Roman"/>
              </w:rPr>
              <w:t xml:space="preserve">AMD Zen processzor családjának áttekintése </w:t>
            </w:r>
            <w:r w:rsidR="001B1433">
              <w:rPr>
                <w:rFonts w:ascii="Times New Roman" w:hAnsi="Times New Roman" w:cs="Times New Roman"/>
              </w:rPr>
              <w:t>+</w:t>
            </w:r>
            <w:r w:rsidRPr="0038418F">
              <w:rPr>
                <w:rFonts w:ascii="Times New Roman" w:hAnsi="Times New Roman" w:cs="Times New Roman"/>
              </w:rPr>
              <w:t xml:space="preserve"> Zárthelyi</w:t>
            </w:r>
          </w:p>
        </w:tc>
      </w:tr>
      <w:tr w:rsidR="0038418F" w:rsidRPr="0038418F" w14:paraId="283A2EB6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38AF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8. 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EF2808B" w14:textId="7A95FA5B" w:rsidR="0038418F" w:rsidRPr="0038418F" w:rsidRDefault="003C7C3E" w:rsidP="0038418F">
            <w:pPr>
              <w:rPr>
                <w:rFonts w:ascii="Times New Roman" w:hAnsi="Times New Roman" w:cs="Times New Roman"/>
              </w:rPr>
            </w:pPr>
            <w:r w:rsidRPr="003C7C3E">
              <w:rPr>
                <w:rFonts w:ascii="Times New Roman" w:hAnsi="Times New Roman" w:cs="Times New Roman"/>
              </w:rPr>
              <w:t>ARM Cortex-A CPU családjának áttekintése</w:t>
            </w:r>
          </w:p>
        </w:tc>
      </w:tr>
      <w:tr w:rsidR="0038418F" w:rsidRPr="0038418F" w14:paraId="5CE2E44B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ECA44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9. 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427DDA" w14:textId="210975D7" w:rsidR="0038418F" w:rsidRPr="0038418F" w:rsidRDefault="003C7C3E" w:rsidP="0038418F">
            <w:pPr>
              <w:rPr>
                <w:rFonts w:ascii="Times New Roman" w:hAnsi="Times New Roman" w:cs="Times New Roman"/>
              </w:rPr>
            </w:pPr>
            <w:r w:rsidRPr="003C7C3E">
              <w:rPr>
                <w:rFonts w:ascii="Times New Roman" w:hAnsi="Times New Roman" w:cs="Times New Roman"/>
              </w:rPr>
              <w:t>ARM Cortex-A CPU családjának áttekintése</w:t>
            </w:r>
          </w:p>
        </w:tc>
      </w:tr>
      <w:tr w:rsidR="0038418F" w:rsidRPr="0038418F" w14:paraId="613D2F6A" w14:textId="77777777" w:rsidTr="001B1433">
        <w:trPr>
          <w:trHeight w:val="343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CF1C2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10. 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3B35128" w14:textId="43BC3EB9" w:rsidR="0038418F" w:rsidRPr="0038418F" w:rsidRDefault="001A2F06" w:rsidP="0038418F">
            <w:pPr>
              <w:rPr>
                <w:rFonts w:ascii="Times New Roman" w:hAnsi="Times New Roman" w:cs="Times New Roman"/>
              </w:rPr>
            </w:pPr>
            <w:r w:rsidRPr="003C7C3E">
              <w:rPr>
                <w:rFonts w:ascii="Times New Roman" w:hAnsi="Times New Roman" w:cs="Times New Roman"/>
              </w:rPr>
              <w:t>ARM Cortex-A CPU családjának áttekintése</w:t>
            </w:r>
          </w:p>
        </w:tc>
      </w:tr>
      <w:tr w:rsidR="0038418F" w:rsidRPr="0038418F" w14:paraId="7587030B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0E514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11. 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170F580" w14:textId="06CEA20F" w:rsidR="0038418F" w:rsidRPr="0038418F" w:rsidRDefault="00B57B9F" w:rsidP="00384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ARM-</w:t>
            </w:r>
            <w:r w:rsidR="009D3D79">
              <w:rPr>
                <w:rFonts w:ascii="Times New Roman" w:hAnsi="Times New Roman" w:cs="Times New Roman"/>
              </w:rPr>
              <w:t>alapú Windows eszközök megjelenése és fejlődése.</w:t>
            </w:r>
          </w:p>
        </w:tc>
      </w:tr>
      <w:tr w:rsidR="0038418F" w:rsidRPr="0038418F" w14:paraId="113AED93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C224" w14:textId="77777777" w:rsidR="0038418F" w:rsidRPr="0038418F" w:rsidRDefault="0038418F" w:rsidP="003841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12. 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E00D6BD" w14:textId="6335ABF8" w:rsidR="0038418F" w:rsidRPr="0038418F" w:rsidRDefault="00B57B9F" w:rsidP="00384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ARM-</w:t>
            </w:r>
            <w:r w:rsidR="009D3D79">
              <w:rPr>
                <w:rFonts w:ascii="Times New Roman" w:hAnsi="Times New Roman" w:cs="Times New Roman"/>
              </w:rPr>
              <w:t>alapú Windows eszközök megjelenése és fejlődése.</w:t>
            </w:r>
          </w:p>
        </w:tc>
      </w:tr>
      <w:tr w:rsidR="00F80F00" w:rsidRPr="0038418F" w14:paraId="1E9E6F30" w14:textId="77777777" w:rsidTr="001B1433">
        <w:trPr>
          <w:trHeight w:val="555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640847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Félévközi követelmények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80F00" w:rsidRPr="0038418F" w14:paraId="50FDC23C" w14:textId="77777777" w:rsidTr="001B1433">
        <w:trPr>
          <w:trHeight w:val="300"/>
          <w:jc w:val="center"/>
        </w:trPr>
        <w:tc>
          <w:tcPr>
            <w:tcW w:w="2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C4912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Évközi jegy / aláírás megszerzésének feltételei: </w:t>
            </w:r>
          </w:p>
        </w:tc>
        <w:tc>
          <w:tcPr>
            <w:tcW w:w="6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E8AE19B" w14:textId="1741A8D5" w:rsidR="00F80F00" w:rsidRPr="0038418F" w:rsidRDefault="001A2F06" w:rsidP="007D3E13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Későbbi döntés szerint a 7</w:t>
            </w:r>
            <w:r w:rsidR="0038418F" w:rsidRPr="0038418F">
              <w:rPr>
                <w:rFonts w:ascii="Times New Roman" w:hAnsi="Times New Roman" w:cs="Times New Roman"/>
                <w:lang w:eastAsia="hu-HU"/>
              </w:rPr>
              <w:t>. héten zh, melynek teljesítése a félévi aláírás előfeltétele.</w:t>
            </w:r>
          </w:p>
        </w:tc>
      </w:tr>
      <w:tr w:rsidR="00F80F00" w:rsidRPr="0038418F" w14:paraId="61248177" w14:textId="77777777" w:rsidTr="001B1433">
        <w:trPr>
          <w:trHeight w:val="57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116A37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Zárthelyi dolgozatok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80F00" w:rsidRPr="0038418F" w14:paraId="44447ACD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7A8FE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Oktatási hét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AEE4A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Témakör </w:t>
            </w:r>
          </w:p>
        </w:tc>
      </w:tr>
      <w:tr w:rsidR="00E3204A" w:rsidRPr="0038418F" w14:paraId="5633CC9D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0CE61D3" w14:textId="64726E8E" w:rsidR="001B1433" w:rsidRPr="001B1433" w:rsidRDefault="00B12A12" w:rsidP="001B1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="0038418F" w:rsidRPr="0038418F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688BCC91" w14:textId="79192DFF" w:rsidR="0038418F" w:rsidRPr="001B1433" w:rsidRDefault="00FB1195" w:rsidP="001B14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Intel Core </w:t>
            </w:r>
            <w:r w:rsidR="0038418F" w:rsidRPr="001B1433">
              <w:rPr>
                <w:rFonts w:ascii="Times New Roman" w:eastAsia="Times New Roman" w:hAnsi="Times New Roman" w:cs="Times New Roman"/>
                <w:lang w:eastAsia="hu-HU"/>
              </w:rPr>
              <w:t>processzor családjának áttekintése</w:t>
            </w:r>
          </w:p>
        </w:tc>
      </w:tr>
      <w:tr w:rsidR="001B1433" w:rsidRPr="0038418F" w14:paraId="0C13BE5F" w14:textId="77777777" w:rsidTr="001B1433">
        <w:trPr>
          <w:trHeight w:val="30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A030AFC" w14:textId="2FD14605" w:rsidR="001B1433" w:rsidRDefault="001B1433" w:rsidP="001B1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1B1433">
              <w:rPr>
                <w:rFonts w:ascii="Times New Roman" w:eastAsia="Times New Roman" w:hAnsi="Times New Roman" w:cs="Times New Roman"/>
                <w:lang w:eastAsia="hu-HU"/>
              </w:rPr>
              <w:t>7.</w:t>
            </w:r>
          </w:p>
        </w:tc>
        <w:tc>
          <w:tcPr>
            <w:tcW w:w="75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31C9216A" w14:textId="598BF852" w:rsidR="001B1433" w:rsidRPr="001B1433" w:rsidRDefault="001B1433" w:rsidP="001B14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1B1433">
              <w:rPr>
                <w:rFonts w:ascii="Times New Roman" w:eastAsia="Times New Roman" w:hAnsi="Times New Roman" w:cs="Times New Roman"/>
                <w:lang w:eastAsia="hu-HU"/>
              </w:rPr>
              <w:t>AMD Zen processzor családjának áttekintése</w:t>
            </w:r>
          </w:p>
        </w:tc>
      </w:tr>
      <w:tr w:rsidR="00F80F00" w:rsidRPr="0038418F" w14:paraId="7D5CB582" w14:textId="77777777" w:rsidTr="001B1433">
        <w:trPr>
          <w:trHeight w:val="495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3D7921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</w:t>
            </w:r>
            <w:r w:rsidRPr="00384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évközi jegy</w:t>
            </w: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kialakításának módszere 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(csak évközi jegyes tárgyak esetében töltendő ki) </w:t>
            </w:r>
          </w:p>
        </w:tc>
      </w:tr>
      <w:tr w:rsidR="00F80F00" w:rsidRPr="0038418F" w14:paraId="348A68F3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C5E30FF" w14:textId="001B6375" w:rsidR="00F80F00" w:rsidRPr="0038418F" w:rsidRDefault="00F80F00" w:rsidP="007D3E13">
            <w:pPr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F80F00" w:rsidRPr="0038418F" w14:paraId="52159CFE" w14:textId="77777777" w:rsidTr="001B1433">
        <w:trPr>
          <w:trHeight w:val="435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E9029A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Pótlás módja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80F00" w:rsidRPr="0038418F" w14:paraId="376C6D54" w14:textId="77777777" w:rsidTr="001B1433">
        <w:trPr>
          <w:trHeight w:val="300"/>
          <w:jc w:val="center"/>
        </w:trPr>
        <w:tc>
          <w:tcPr>
            <w:tcW w:w="2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4AE51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A ZH / évközi jegy / aláírás pótlásának módja: </w:t>
            </w:r>
          </w:p>
        </w:tc>
        <w:tc>
          <w:tcPr>
            <w:tcW w:w="6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A101E6F" w14:textId="3A00FCD0" w:rsidR="00F80F00" w:rsidRPr="0038418F" w:rsidRDefault="00F80F00" w:rsidP="00B12A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0F00" w:rsidRPr="0038418F" w14:paraId="1CB84390" w14:textId="77777777" w:rsidTr="001B1433">
        <w:trPr>
          <w:trHeight w:val="42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AB03A9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Vizsga módja 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(csak vizsgás tantárgy esetében töltendő ki) </w:t>
            </w:r>
          </w:p>
        </w:tc>
      </w:tr>
      <w:tr w:rsidR="00F80F00" w:rsidRPr="0038418F" w14:paraId="212CB2F8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404A4A1" w14:textId="2222B9A8" w:rsidR="00F80F00" w:rsidRPr="0038418F" w:rsidRDefault="0038418F" w:rsidP="007D3E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Írásbeli</w:t>
            </w:r>
          </w:p>
        </w:tc>
      </w:tr>
      <w:tr w:rsidR="00F80F00" w:rsidRPr="0038418F" w14:paraId="4010955D" w14:textId="77777777" w:rsidTr="001B1433">
        <w:trPr>
          <w:trHeight w:val="465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DA9EF2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Vizsgajegy kialakítása 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(csak vizsgás tantárgy esetében töltendő ki) </w:t>
            </w:r>
          </w:p>
        </w:tc>
      </w:tr>
      <w:tr w:rsidR="00F80F00" w:rsidRPr="0038418F" w14:paraId="20B3B0B8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73ED664" w14:textId="1267587A" w:rsidR="00F80F00" w:rsidRPr="0038418F" w:rsidRDefault="0038418F" w:rsidP="008C26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A félévzáró érdemjegybe a ZH eredménye 25%-ban és a félévi vizsga eredménye 75%-ban számít be.</w:t>
            </w:r>
            <w:r w:rsidR="00B12A12">
              <w:t xml:space="preserve"> </w:t>
            </w:r>
            <w:r w:rsidR="00B12A12" w:rsidRPr="00B12A12">
              <w:rPr>
                <w:rFonts w:ascii="Times New Roman" w:eastAsia="Times New Roman" w:hAnsi="Times New Roman" w:cs="Times New Roman"/>
                <w:lang w:eastAsia="hu-HU"/>
              </w:rPr>
              <w:t>Az előadások végén ellenőrző kérdések megválaszolás</w:t>
            </w:r>
            <w:r w:rsidR="00B12A12">
              <w:rPr>
                <w:rFonts w:ascii="Times New Roman" w:eastAsia="Times New Roman" w:hAnsi="Times New Roman" w:cs="Times New Roman"/>
                <w:lang w:eastAsia="hu-HU"/>
              </w:rPr>
              <w:t>ára kerül sor. A fél</w:t>
            </w:r>
            <w:r w:rsidR="00B12A12" w:rsidRPr="00B12A12">
              <w:rPr>
                <w:rFonts w:ascii="Times New Roman" w:eastAsia="Times New Roman" w:hAnsi="Times New Roman" w:cs="Times New Roman"/>
                <w:lang w:eastAsia="hu-HU"/>
              </w:rPr>
              <w:t xml:space="preserve">év során elért </w:t>
            </w:r>
            <w:r w:rsidR="008C26A8" w:rsidRPr="008C26A8">
              <w:rPr>
                <w:rFonts w:ascii="Times New Roman" w:eastAsia="Times New Roman" w:hAnsi="Times New Roman" w:cs="Times New Roman"/>
                <w:lang w:eastAsia="hu-HU"/>
              </w:rPr>
              <w:t xml:space="preserve">(≥ 75%) </w:t>
            </w:r>
            <w:r w:rsidR="008C26A8">
              <w:rPr>
                <w:rFonts w:ascii="Times New Roman" w:eastAsia="Times New Roman" w:hAnsi="Times New Roman" w:cs="Times New Roman"/>
                <w:lang w:eastAsia="hu-HU"/>
              </w:rPr>
              <w:t>eredménnyel a hallgató</w:t>
            </w:r>
            <w:r w:rsidR="00E6775F">
              <w:rPr>
                <w:rFonts w:ascii="Times New Roman" w:eastAsia="Times New Roman" w:hAnsi="Times New Roman" w:cs="Times New Roman"/>
                <w:lang w:eastAsia="hu-HU"/>
              </w:rPr>
              <w:t>k</w:t>
            </w:r>
            <w:r w:rsidR="008C26A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12A12" w:rsidRPr="00B12A12">
              <w:rPr>
                <w:rFonts w:ascii="Times New Roman" w:eastAsia="Times New Roman" w:hAnsi="Times New Roman" w:cs="Times New Roman"/>
                <w:lang w:eastAsia="hu-HU"/>
              </w:rPr>
              <w:t>többletpontokat szerezhet</w:t>
            </w:r>
            <w:r w:rsidR="00E6775F">
              <w:rPr>
                <w:rFonts w:ascii="Times New Roman" w:eastAsia="Times New Roman" w:hAnsi="Times New Roman" w:cs="Times New Roman"/>
                <w:lang w:eastAsia="hu-HU"/>
              </w:rPr>
              <w:t>nek</w:t>
            </w:r>
            <w:r w:rsidR="008C26A8">
              <w:rPr>
                <w:rFonts w:ascii="Times New Roman" w:eastAsia="Times New Roman" w:hAnsi="Times New Roman" w:cs="Times New Roman"/>
                <w:lang w:eastAsia="hu-HU"/>
              </w:rPr>
              <w:t xml:space="preserve">, melyek a vizsgaeredménybe </w:t>
            </w:r>
            <w:r w:rsidR="00E6775F">
              <w:rPr>
                <w:rFonts w:ascii="Times New Roman" w:eastAsia="Times New Roman" w:hAnsi="Times New Roman" w:cs="Times New Roman"/>
                <w:lang w:eastAsia="hu-HU"/>
              </w:rPr>
              <w:t>is beszámításra kerülnek</w:t>
            </w:r>
            <w:r w:rsidR="008C26A8">
              <w:rPr>
                <w:rFonts w:ascii="Times New Roman" w:eastAsia="Times New Roman" w:hAnsi="Times New Roman" w:cs="Times New Roman"/>
                <w:lang w:eastAsia="hu-HU"/>
              </w:rPr>
              <w:t xml:space="preserve"> (kb.10%</w:t>
            </w:r>
            <w:r w:rsidR="00E6775F">
              <w:rPr>
                <w:rFonts w:ascii="Times New Roman" w:eastAsia="Times New Roman" w:hAnsi="Times New Roman" w:cs="Times New Roman"/>
                <w:lang w:eastAsia="hu-HU"/>
              </w:rPr>
              <w:t xml:space="preserve"> mértékben</w:t>
            </w:r>
            <w:r w:rsidR="008C26A8">
              <w:rPr>
                <w:rFonts w:ascii="Times New Roman" w:eastAsia="Times New Roman" w:hAnsi="Times New Roman" w:cs="Times New Roman"/>
                <w:lang w:eastAsia="hu-HU"/>
              </w:rPr>
              <w:t>).</w:t>
            </w:r>
          </w:p>
        </w:tc>
      </w:tr>
      <w:tr w:rsidR="00F80F00" w:rsidRPr="0038418F" w14:paraId="191839FB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F3606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​​Az egyes érdemjegyek ponthatárai:​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80F00" w:rsidRPr="0038418F" w14:paraId="13CE1A65" w14:textId="77777777" w:rsidTr="001B1433">
        <w:trPr>
          <w:trHeight w:val="300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16B3AFF" w14:textId="77777777" w:rsidR="0038418F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Az egyes érdemjegyek ponthatárai</w:t>
            </w:r>
          </w:p>
          <w:p w14:paraId="39C3494A" w14:textId="77777777" w:rsidR="0038418F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  0% - 49%      1 (elégtelen)</w:t>
            </w:r>
          </w:p>
          <w:p w14:paraId="13DF7114" w14:textId="77777777" w:rsidR="0038418F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50% - 62%      2 (elégséges)</w:t>
            </w:r>
          </w:p>
          <w:p w14:paraId="7E01D3E5" w14:textId="77777777" w:rsidR="0038418F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63% - 74%      3 (közepes)</w:t>
            </w:r>
          </w:p>
          <w:p w14:paraId="272AEAE9" w14:textId="77777777" w:rsidR="0038418F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75% - 84%      4 (jó)</w:t>
            </w:r>
          </w:p>
          <w:p w14:paraId="517515B1" w14:textId="3482A3B8" w:rsidR="00F80F00" w:rsidRPr="0038418F" w:rsidRDefault="0038418F" w:rsidP="003841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 xml:space="preserve"> 85% - 100%    5 (jeles)</w:t>
            </w:r>
          </w:p>
        </w:tc>
      </w:tr>
      <w:tr w:rsidR="00F80F00" w:rsidRPr="0038418F" w14:paraId="31F86B4B" w14:textId="77777777" w:rsidTr="001B1433">
        <w:trPr>
          <w:trHeight w:val="465"/>
          <w:jc w:val="center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D7482A" w14:textId="77777777" w:rsidR="00F80F00" w:rsidRPr="0038418F" w:rsidRDefault="00F80F00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Irodalom</w:t>
            </w: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80F00" w:rsidRPr="0038418F" w14:paraId="49E358E3" w14:textId="77777777" w:rsidTr="001B1433">
        <w:trPr>
          <w:trHeight w:val="300"/>
          <w:jc w:val="center"/>
        </w:trPr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8F5A3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Kötelező: </w:t>
            </w:r>
          </w:p>
        </w:tc>
        <w:tc>
          <w:tcPr>
            <w:tcW w:w="73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4FF86CE" w14:textId="5E93980A" w:rsidR="00F80F00" w:rsidRPr="0038418F" w:rsidRDefault="0038418F" w:rsidP="007D3E13">
            <w:pPr>
              <w:rPr>
                <w:rFonts w:ascii="Times New Roman" w:hAnsi="Times New Roman" w:cs="Times New Roman"/>
                <w:lang w:eastAsia="hu-HU"/>
              </w:rPr>
            </w:pPr>
            <w:r w:rsidRPr="0038418F">
              <w:rPr>
                <w:rFonts w:ascii="Times New Roman" w:hAnsi="Times New Roman" w:cs="Times New Roman"/>
                <w:lang w:eastAsia="hu-HU"/>
              </w:rPr>
              <w:t>A honlapon elérhető elektronikus tananyag</w:t>
            </w:r>
          </w:p>
        </w:tc>
      </w:tr>
      <w:tr w:rsidR="00F80F00" w:rsidRPr="0038418F" w14:paraId="11CFF10B" w14:textId="77777777" w:rsidTr="001B1433">
        <w:trPr>
          <w:trHeight w:val="300"/>
          <w:jc w:val="center"/>
        </w:trPr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E451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Ajánlott: </w:t>
            </w:r>
          </w:p>
        </w:tc>
        <w:tc>
          <w:tcPr>
            <w:tcW w:w="73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D92BFAB" w14:textId="37CF452D" w:rsidR="00F80F00" w:rsidRPr="0038418F" w:rsidRDefault="00F80F00" w:rsidP="007D3E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0F00" w:rsidRPr="0038418F" w14:paraId="2E82B2D3" w14:textId="77777777" w:rsidTr="001B1433">
        <w:trPr>
          <w:trHeight w:val="300"/>
          <w:jc w:val="center"/>
        </w:trPr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EF861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418F">
              <w:rPr>
                <w:rFonts w:ascii="Times New Roman" w:eastAsia="Times New Roman" w:hAnsi="Times New Roman" w:cs="Times New Roman"/>
                <w:lang w:eastAsia="hu-HU"/>
              </w:rPr>
              <w:t>Egyéb segédletek: </w:t>
            </w:r>
          </w:p>
        </w:tc>
        <w:tc>
          <w:tcPr>
            <w:tcW w:w="73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36B82B8" w14:textId="77777777" w:rsidR="00F80F00" w:rsidRPr="0038418F" w:rsidRDefault="00F80F00" w:rsidP="00F80F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713044B" w14:textId="58DD2E2A" w:rsidR="00616920" w:rsidRDefault="00616920" w:rsidP="00D776AE"/>
    <w:sectPr w:rsidR="0061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500E"/>
    <w:multiLevelType w:val="hybridMultilevel"/>
    <w:tmpl w:val="F00E1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45BAF"/>
    <w:multiLevelType w:val="hybridMultilevel"/>
    <w:tmpl w:val="9FDC3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C9D"/>
    <w:multiLevelType w:val="hybridMultilevel"/>
    <w:tmpl w:val="1020E06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F7E32AC"/>
    <w:multiLevelType w:val="hybridMultilevel"/>
    <w:tmpl w:val="18FAB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30158"/>
    <w:multiLevelType w:val="hybridMultilevel"/>
    <w:tmpl w:val="14160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94889"/>
    <w:multiLevelType w:val="hybridMultilevel"/>
    <w:tmpl w:val="3D460C7A"/>
    <w:lvl w:ilvl="0" w:tplc="B6405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031A"/>
    <w:multiLevelType w:val="hybridMultilevel"/>
    <w:tmpl w:val="34DAF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84A"/>
    <w:multiLevelType w:val="hybridMultilevel"/>
    <w:tmpl w:val="EB76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88233">
    <w:abstractNumId w:val="6"/>
  </w:num>
  <w:num w:numId="2" w16cid:durableId="434635814">
    <w:abstractNumId w:val="5"/>
  </w:num>
  <w:num w:numId="3" w16cid:durableId="1390493426">
    <w:abstractNumId w:val="7"/>
  </w:num>
  <w:num w:numId="4" w16cid:durableId="537855610">
    <w:abstractNumId w:val="1"/>
  </w:num>
  <w:num w:numId="5" w16cid:durableId="272134739">
    <w:abstractNumId w:val="0"/>
  </w:num>
  <w:num w:numId="6" w16cid:durableId="237324898">
    <w:abstractNumId w:val="3"/>
  </w:num>
  <w:num w:numId="7" w16cid:durableId="1452242703">
    <w:abstractNumId w:val="4"/>
  </w:num>
  <w:num w:numId="8" w16cid:durableId="63375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47"/>
    <w:rsid w:val="000661C9"/>
    <w:rsid w:val="000B66BC"/>
    <w:rsid w:val="00140574"/>
    <w:rsid w:val="001A2F06"/>
    <w:rsid w:val="001B1433"/>
    <w:rsid w:val="002B5FA1"/>
    <w:rsid w:val="0038418F"/>
    <w:rsid w:val="003C7C3E"/>
    <w:rsid w:val="00616920"/>
    <w:rsid w:val="00631C23"/>
    <w:rsid w:val="00656C90"/>
    <w:rsid w:val="00741847"/>
    <w:rsid w:val="007D3E13"/>
    <w:rsid w:val="00822318"/>
    <w:rsid w:val="008C03C3"/>
    <w:rsid w:val="008C26A8"/>
    <w:rsid w:val="008C51BE"/>
    <w:rsid w:val="008E0161"/>
    <w:rsid w:val="0090756E"/>
    <w:rsid w:val="00946BB8"/>
    <w:rsid w:val="009B1B30"/>
    <w:rsid w:val="009D3D79"/>
    <w:rsid w:val="009D3F2C"/>
    <w:rsid w:val="00A011BC"/>
    <w:rsid w:val="00B12A12"/>
    <w:rsid w:val="00B4388B"/>
    <w:rsid w:val="00B57B9F"/>
    <w:rsid w:val="00BE4526"/>
    <w:rsid w:val="00D776AE"/>
    <w:rsid w:val="00DC010B"/>
    <w:rsid w:val="00DE173E"/>
    <w:rsid w:val="00E3204A"/>
    <w:rsid w:val="00E6775F"/>
    <w:rsid w:val="00F80F00"/>
    <w:rsid w:val="00F838D9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F5DD"/>
  <w15:chartTrackingRefBased/>
  <w15:docId w15:val="{FDBF3C99-B975-45FD-B031-D2B75203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ndhit">
    <w:name w:val="findhit"/>
    <w:basedOn w:val="Bekezdsalapbettpusa"/>
    <w:rsid w:val="00741847"/>
  </w:style>
  <w:style w:type="character" w:customStyle="1" w:styleId="normaltextrun">
    <w:name w:val="normaltextrun"/>
    <w:basedOn w:val="Bekezdsalapbettpusa"/>
    <w:rsid w:val="00741847"/>
  </w:style>
  <w:style w:type="character" w:customStyle="1" w:styleId="eop">
    <w:name w:val="eop"/>
    <w:basedOn w:val="Bekezdsalapbettpusa"/>
    <w:rsid w:val="00741847"/>
  </w:style>
  <w:style w:type="character" w:customStyle="1" w:styleId="contentcontrolboundarysink">
    <w:name w:val="contentcontrolboundarysink"/>
    <w:basedOn w:val="Bekezdsalapbettpusa"/>
    <w:rsid w:val="00741847"/>
  </w:style>
  <w:style w:type="character" w:customStyle="1" w:styleId="tabchar">
    <w:name w:val="tabchar"/>
    <w:basedOn w:val="Bekezdsalapbettpusa"/>
    <w:rsid w:val="00741847"/>
  </w:style>
  <w:style w:type="paragraph" w:styleId="Listaszerbekezds">
    <w:name w:val="List Paragraph"/>
    <w:basedOn w:val="Norml"/>
    <w:uiPriority w:val="34"/>
    <w:qFormat/>
    <w:rsid w:val="00F80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F80F00"/>
    <w:rPr>
      <w:rFonts w:cs="Times New Roman"/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rsid w:val="00E320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3204A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6A57D6178C4EA09D855F03B9DE67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0BE8D7-AC15-4C36-8A20-5CDF790546AC}"/>
      </w:docPartPr>
      <w:docPartBody>
        <w:p w:rsidR="001A3F0B" w:rsidRDefault="00D323F9" w:rsidP="00D323F9">
          <w:pPr>
            <w:pStyle w:val="766A57D6178C4EA09D855F03B9DE678B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FB1EF41D98C463A87C6FBDF66BFF9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3A50F3-6045-46FF-8D52-7D743EDE5E44}"/>
      </w:docPartPr>
      <w:docPartBody>
        <w:p w:rsidR="001A3F0B" w:rsidRDefault="00D323F9" w:rsidP="00D323F9">
          <w:pPr>
            <w:pStyle w:val="1FB1EF41D98C463A87C6FBDF66BFF9B6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F9"/>
    <w:rsid w:val="000851E2"/>
    <w:rsid w:val="001A3F0B"/>
    <w:rsid w:val="002B5FA1"/>
    <w:rsid w:val="003657A1"/>
    <w:rsid w:val="00487842"/>
    <w:rsid w:val="00627DBE"/>
    <w:rsid w:val="009004E1"/>
    <w:rsid w:val="009A26FD"/>
    <w:rsid w:val="00D323F9"/>
    <w:rsid w:val="00D77F9F"/>
    <w:rsid w:val="00F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23F9"/>
  </w:style>
  <w:style w:type="paragraph" w:customStyle="1" w:styleId="766A57D6178C4EA09D855F03B9DE678B">
    <w:name w:val="766A57D6178C4EA09D855F03B9DE678B"/>
    <w:rsid w:val="00D323F9"/>
  </w:style>
  <w:style w:type="paragraph" w:customStyle="1" w:styleId="1FB1EF41D98C463A87C6FBDF66BFF9B6">
    <w:name w:val="1FB1EF41D98C463A87C6FBDF66BFF9B6"/>
    <w:rsid w:val="00D32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Cserfalvi Annamária</cp:lastModifiedBy>
  <cp:revision>2</cp:revision>
  <cp:lastPrinted>2024-09-02T07:16:00Z</cp:lastPrinted>
  <dcterms:created xsi:type="dcterms:W3CDTF">2024-09-19T12:06:00Z</dcterms:created>
  <dcterms:modified xsi:type="dcterms:W3CDTF">2024-09-19T12:06:00Z</dcterms:modified>
</cp:coreProperties>
</file>